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eastAsia="Times New Roman" w:cs="Times New Roman"/>
          <w:w w:val="95"/>
          <w:sz w:val="21"/>
          <w:szCs w:val="21"/>
        </w:rPr>
        <w:t xml:space="preserve">Praino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3CA6FB" w14:textId="77777777" w:rsidR="009B4CA0" w:rsidRDefault="009B4CA0" w:rsidP="009B4CA0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14:paraId="6DD943F0" w14:textId="71F7CBB3" w:rsidR="009908A6" w:rsidRDefault="009B4CA0" w:rsidP="009B4C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essere ammesso/a a partecipare alla procedura per la selezione e il reclutamento di </w:t>
      </w:r>
      <w:r w:rsidR="00A02925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ocenti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esperti</w:t>
      </w:r>
      <w:r>
        <w:rPr>
          <w:rFonts w:eastAsia="Times New Roman" w:cs="Times New Roman"/>
          <w:spacing w:val="-9"/>
          <w:sz w:val="24"/>
          <w:szCs w:val="24"/>
        </w:rPr>
        <w:t xml:space="preserve"> interni </w:t>
      </w:r>
      <w:r>
        <w:rPr>
          <w:rFonts w:eastAsia="Times New Roman" w:cs="Times New Roman"/>
          <w:sz w:val="24"/>
          <w:szCs w:val="24"/>
        </w:rPr>
        <w:t>per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percorsi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11"/>
          <w:sz w:val="24"/>
          <w:szCs w:val="24"/>
        </w:rPr>
        <w:t xml:space="preserve"> orientamento con il coinvolgimento delle famiglie </w:t>
      </w:r>
      <w:r>
        <w:rPr>
          <w:rFonts w:eastAsia="Times New Roman" w:cs="Times New Roman"/>
          <w:sz w:val="24"/>
          <w:szCs w:val="24"/>
        </w:rPr>
        <w:t>in relazione all'attuazione delle misure di cui al decr</w:t>
      </w:r>
      <w:r w:rsidR="009908A6">
        <w:rPr>
          <w:rFonts w:eastAsia="Times New Roman" w:cs="Times New Roman"/>
          <w:sz w:val="24"/>
          <w:szCs w:val="24"/>
        </w:rPr>
        <w:t xml:space="preserve">eto ministeriale n. 170 del 2022. </w:t>
      </w:r>
    </w:p>
    <w:p w14:paraId="60DEE8E9" w14:textId="4310519D" w:rsidR="009B4CA0" w:rsidRDefault="009908A6" w:rsidP="009B4CA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="009B4CA0">
        <w:rPr>
          <w:rFonts w:eastAsia="Times New Roman" w:cs="Times New Roman"/>
          <w:sz w:val="24"/>
          <w:szCs w:val="24"/>
        </w:rPr>
        <w:t>inea</w:t>
      </w:r>
      <w:r w:rsidR="009B4CA0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9B4CA0">
        <w:rPr>
          <w:rFonts w:eastAsia="Times New Roman" w:cs="Times New Roman"/>
          <w:sz w:val="24"/>
          <w:szCs w:val="24"/>
        </w:rPr>
        <w:t>di</w:t>
      </w:r>
      <w:r w:rsidR="009B4CA0"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</w:t>
      </w:r>
    </w:p>
    <w:p w14:paraId="6E8F3BD6" w14:textId="77777777" w:rsidR="009908A6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Codice avviso M4C1I1.4-2022-981</w:t>
      </w:r>
    </w:p>
    <w:p w14:paraId="4F728DF4" w14:textId="07F76274" w:rsidR="009B4CA0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a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4A19FDBA" w14:textId="77777777" w:rsidR="009B4CA0" w:rsidRDefault="009B4CA0" w:rsidP="009B4CA0">
      <w:pPr>
        <w:rPr>
          <w:rFonts w:eastAsia="Times New Roman" w:cs="Times New Roman"/>
          <w:b/>
        </w:rPr>
      </w:pPr>
    </w:p>
    <w:p w14:paraId="6227A8A0" w14:textId="77777777" w:rsidR="009B4CA0" w:rsidRDefault="009B4CA0" w:rsidP="009B4CA0">
      <w:pPr>
        <w:rPr>
          <w:sz w:val="21"/>
          <w:szCs w:val="21"/>
        </w:rPr>
      </w:pPr>
    </w:p>
    <w:p w14:paraId="267CFD16" w14:textId="77777777" w:rsidR="009B4CA0" w:rsidRDefault="009B4CA0" w:rsidP="009B4CA0">
      <w:pPr>
        <w:rPr>
          <w:sz w:val="21"/>
          <w:szCs w:val="21"/>
        </w:rPr>
      </w:pPr>
    </w:p>
    <w:p w14:paraId="6683E352" w14:textId="77777777" w:rsidR="00A02925" w:rsidRDefault="00A02925" w:rsidP="009B4CA0">
      <w:pPr>
        <w:rPr>
          <w:rFonts w:eastAsia="Times New Roman" w:cs="Times New Roman"/>
          <w:b/>
        </w:rPr>
      </w:pPr>
    </w:p>
    <w:p w14:paraId="2405EB3E" w14:textId="4432A8D6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t xml:space="preserve">Allegato B - TITOLI VALUTABILI- AUTOVALUTAZIONE     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tbl>
      <w:tblPr>
        <w:tblW w:w="10430" w:type="dxa"/>
        <w:tblInd w:w="-6" w:type="dxa"/>
        <w:tblLayout w:type="fixed"/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210"/>
        <w:gridCol w:w="1981"/>
        <w:gridCol w:w="9"/>
        <w:gridCol w:w="1920"/>
      </w:tblGrid>
      <w:tr w:rsidR="009B4CA0" w14:paraId="7DE3F7A2" w14:textId="77777777" w:rsidTr="009908A6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E707C" w14:textId="77777777" w:rsidR="009B4CA0" w:rsidRPr="009908A6" w:rsidRDefault="009B4CA0" w:rsidP="00FE7836">
            <w:pPr>
              <w:pStyle w:val="TableParagraph"/>
              <w:spacing w:before="68" w:after="0"/>
              <w:ind w:left="28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08A6">
              <w:rPr>
                <w:rFonts w:ascii="Calibri" w:hAnsi="Calibr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F90C" w14:textId="77777777" w:rsidR="009B4CA0" w:rsidRPr="009908A6" w:rsidRDefault="009B4CA0" w:rsidP="00FE7836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1D72" w14:textId="2522A936" w:rsidR="009B4CA0" w:rsidRPr="009908A6" w:rsidRDefault="009908A6" w:rsidP="00FE7836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sz w:val="20"/>
                <w:szCs w:val="20"/>
              </w:rPr>
              <w:t>PUNTI DA AUTOVALUTAZIONE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151" w14:textId="5046789C" w:rsidR="009B4CA0" w:rsidRPr="009908A6" w:rsidRDefault="009B4CA0" w:rsidP="00FE7836">
            <w:pPr>
              <w:pStyle w:val="Contenutotabella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 DA AMMINSTRAZIONE</w:t>
            </w:r>
          </w:p>
        </w:tc>
      </w:tr>
      <w:tr w:rsidR="009908A6" w14:paraId="3F03C981" w14:textId="77777777" w:rsidTr="009D5655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6D458D" w14:textId="414B89F6" w:rsidR="009908A6" w:rsidRDefault="009908A6" w:rsidP="009908A6">
            <w:pPr>
              <w:pStyle w:val="TableParagraph"/>
              <w:spacing w:line="268" w:lineRule="exact"/>
              <w:ind w:left="57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STUDIO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122E27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78CA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3EB0F166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0FA01F0" w14:textId="77777777" w:rsidR="009908A6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Laurea (vecchio ordinamento o magistrale) </w:t>
            </w:r>
          </w:p>
          <w:p w14:paraId="0F5637D4" w14:textId="4229598F" w:rsidR="009B4CA0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coerente con l’incarico richiesto </w:t>
            </w:r>
          </w:p>
          <w:p w14:paraId="79A86AF2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D1BC93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fino a 100: punti 12</w:t>
            </w:r>
          </w:p>
          <w:p w14:paraId="3E021945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101 a 105: punti 15</w:t>
            </w:r>
          </w:p>
          <w:p w14:paraId="719035F1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106 a 110: punti 18</w:t>
            </w:r>
          </w:p>
          <w:p w14:paraId="4472628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 con lode: punti 20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399D6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FDD1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738C29E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2529B1EB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Corso di perfezionamento e/o Specializzazione biennale coerente con l’incarico richiesto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B9B525F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B3E3B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8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3AEC054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78F067C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(master,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abilitazioni,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ecc.)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titolo max 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4F889C8" w14:textId="77777777" w:rsidR="009B4CA0" w:rsidRDefault="009B4CA0" w:rsidP="00FE7836">
            <w:pPr>
              <w:pStyle w:val="TableParagraph"/>
              <w:spacing w:before="141" w:after="0"/>
              <w:ind w:left="3" w:right="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5x2=10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CA831D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7F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1CC7E81C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2153200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ogni corso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22C21E3" w14:textId="77777777" w:rsidR="009B4CA0" w:rsidRDefault="009B4CA0" w:rsidP="00FE7836">
            <w:pPr>
              <w:pStyle w:val="TableParagraph"/>
              <w:spacing w:before="1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1CCCE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29D8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7398BA5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C204D31" w14:textId="77777777" w:rsidR="009B4CA0" w:rsidRDefault="009B4CA0" w:rsidP="00FE7836">
            <w:pPr>
              <w:pStyle w:val="TableParagraph"/>
              <w:spacing w:line="270" w:lineRule="atLeast"/>
              <w:ind w:right="153" w:hanging="36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Certificazioni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informatiche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ECDL,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TIC,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IC3…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certificazione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E3E3488" w14:textId="77777777" w:rsidR="009B4CA0" w:rsidRDefault="009B4CA0" w:rsidP="00FE7836">
            <w:pPr>
              <w:pStyle w:val="TableParagraph"/>
              <w:spacing w:before="16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72162D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B534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</w:tr>
      <w:tr w:rsidR="009B4CA0" w14:paraId="78349A47" w14:textId="77777777" w:rsidTr="009908A6">
        <w:trPr>
          <w:trHeight w:val="360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AF073D" w14:textId="77777777" w:rsidR="009B4CA0" w:rsidRDefault="009B4CA0" w:rsidP="009908A6">
            <w:pPr>
              <w:pStyle w:val="TableParagraph"/>
              <w:spacing w:before="136"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SERVIZIO</w:t>
            </w:r>
            <w:r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PR0FESSSIONALI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B5A840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0BF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52845AB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F8D29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107" w:right="18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attività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orientamento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accoglienza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- 2 punti per ciascun anno scolastico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0A70F93" w14:textId="77777777" w:rsidR="009B4CA0" w:rsidRDefault="009B4CA0" w:rsidP="00FE7836">
            <w:pPr>
              <w:pStyle w:val="TableParagraph"/>
              <w:spacing w:before="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2x5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0D3E49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617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87C90ED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56546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 di collaborazione con enti di formazione/fondazioni a scopo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sociale/agenzie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formative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simili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coerenti</w:t>
            </w:r>
            <w:r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 l’Avviso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ogni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max.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>esperienze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B0AF218" w14:textId="77777777" w:rsidR="009B4CA0" w:rsidRDefault="009B4CA0" w:rsidP="00FE7836">
            <w:pPr>
              <w:pStyle w:val="TableParagraph"/>
              <w:spacing w:before="143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F63705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C6A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</w:tr>
      <w:tr w:rsidR="009B4CA0" w14:paraId="3E887BA9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0DD0CCCF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Conoscenza e uso di piattaforme dedicate quali: Indire GPU, PNRR ecc. in relazione ad attività documentate nel curriculum di tutor, esperto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nei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progetti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PON,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POR,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ecc.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E4DEC94" w14:textId="77777777" w:rsidR="009B4CA0" w:rsidRDefault="009B4CA0" w:rsidP="00FE7836">
            <w:pPr>
              <w:pStyle w:val="TableParagraph"/>
              <w:spacing w:before="244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79B94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4D5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EFC7D11" w14:textId="77777777" w:rsidTr="009908A6">
        <w:trPr>
          <w:trHeight w:val="506"/>
        </w:trPr>
        <w:tc>
          <w:tcPr>
            <w:tcW w:w="8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E9A6" w14:textId="09F888A6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ELABORATO</w:t>
            </w:r>
            <w:r>
              <w:rPr>
                <w:rFonts w:ascii="Calibri" w:hAnsi="Calibri"/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DELL’INTERVENTO</w:t>
            </w:r>
            <w:r>
              <w:rPr>
                <w:rFonts w:ascii="Calibri" w:hAnsi="Calibri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FORMATIVO</w:t>
            </w:r>
          </w:p>
          <w:p w14:paraId="459C4452" w14:textId="77777777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Coerenza</w:t>
            </w:r>
            <w:r>
              <w:rPr>
                <w:rFonts w:ascii="Calibri" w:hAnsi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adeguatezza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della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proposta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1"/>
                <w:szCs w:val="21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CE6A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0978B0F5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14:paraId="7629657E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9671" w14:textId="77777777" w:rsidR="0009234E" w:rsidRDefault="0009234E">
      <w:pPr>
        <w:spacing w:after="0" w:line="240" w:lineRule="auto"/>
      </w:pPr>
      <w:r>
        <w:separator/>
      </w:r>
    </w:p>
  </w:endnote>
  <w:endnote w:type="continuationSeparator" w:id="0">
    <w:p w14:paraId="4450CCF5" w14:textId="77777777" w:rsidR="0009234E" w:rsidRDefault="0009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CB1" w14:textId="77777777" w:rsidR="0009234E" w:rsidRDefault="0009234E">
      <w:pPr>
        <w:spacing w:after="0" w:line="240" w:lineRule="auto"/>
      </w:pPr>
      <w:r>
        <w:separator/>
      </w:r>
    </w:p>
  </w:footnote>
  <w:footnote w:type="continuationSeparator" w:id="0">
    <w:p w14:paraId="48725859" w14:textId="77777777" w:rsidR="0009234E" w:rsidRDefault="0009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 w16cid:durableId="1767967880">
    <w:abstractNumId w:val="0"/>
  </w:num>
  <w:num w:numId="2" w16cid:durableId="1237979567">
    <w:abstractNumId w:val="1"/>
  </w:num>
  <w:num w:numId="3" w16cid:durableId="394621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0"/>
    <w:rsid w:val="0009234E"/>
    <w:rsid w:val="002F58B1"/>
    <w:rsid w:val="00627928"/>
    <w:rsid w:val="009908A6"/>
    <w:rsid w:val="009B4CA0"/>
    <w:rsid w:val="00A02925"/>
    <w:rsid w:val="00B92104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Patrizia Barbarello</cp:lastModifiedBy>
  <cp:revision>2</cp:revision>
  <dcterms:created xsi:type="dcterms:W3CDTF">2024-04-18T07:14:00Z</dcterms:created>
  <dcterms:modified xsi:type="dcterms:W3CDTF">2024-04-18T07:14:00Z</dcterms:modified>
</cp:coreProperties>
</file>