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C97F" w14:textId="4FA4039E" w:rsidR="008B578C" w:rsidRDefault="008B578C" w:rsidP="008B578C">
      <w:pPr>
        <w:pStyle w:val="Titolo"/>
        <w:spacing w:line="456" w:lineRule="auto"/>
        <w:ind w:left="1418" w:hanging="425"/>
        <w:rPr>
          <w:color w:val="002060"/>
          <w:w w:val="95"/>
          <w:sz w:val="28"/>
          <w:szCs w:val="28"/>
        </w:rPr>
      </w:pPr>
      <w:bookmarkStart w:id="0" w:name="_Hlk176856917"/>
    </w:p>
    <w:p w14:paraId="71015A81" w14:textId="2E8BF6E3" w:rsidR="008B578C" w:rsidRPr="008B578C" w:rsidRDefault="008B578C" w:rsidP="008B578C">
      <w:pPr>
        <w:pStyle w:val="Titolo"/>
        <w:spacing w:line="456" w:lineRule="auto"/>
        <w:ind w:left="1418" w:hanging="425"/>
        <w:rPr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B578C">
        <w:rPr>
          <w:color w:val="002060"/>
          <w:w w:val="95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IIS DIAMANTE ITCG – IPA – ITI – IPSSAR PRAIA A AMARE  </w:t>
      </w:r>
    </w:p>
    <w:bookmarkEnd w:id="0"/>
    <w:p w14:paraId="07997F95" w14:textId="5F6C58DC" w:rsidR="00A36B48" w:rsidRDefault="00DF29F4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  <w:r w:rsidRPr="008B578C">
        <w:rPr>
          <w:rFonts w:ascii="Times New Roman"/>
          <w:noProof/>
          <w:sz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2A43D2B9" wp14:editId="5A99E21C">
            <wp:simplePos x="0" y="0"/>
            <wp:positionH relativeFrom="margin">
              <wp:align>right</wp:align>
            </wp:positionH>
            <wp:positionV relativeFrom="page">
              <wp:posOffset>1513540</wp:posOffset>
            </wp:positionV>
            <wp:extent cx="1073150" cy="556657"/>
            <wp:effectExtent l="0" t="0" r="0" b="0"/>
            <wp:wrapNone/>
            <wp:docPr id="37668374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56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B48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E648EF3" wp14:editId="6DF8C3F9">
            <wp:simplePos x="0" y="0"/>
            <wp:positionH relativeFrom="margin">
              <wp:align>left</wp:align>
            </wp:positionH>
            <wp:positionV relativeFrom="paragraph">
              <wp:posOffset>110745</wp:posOffset>
            </wp:positionV>
            <wp:extent cx="1308100" cy="507365"/>
            <wp:effectExtent l="0" t="0" r="6350" b="6985"/>
            <wp:wrapNone/>
            <wp:docPr id="1" name="Immagine 1" descr="C:\Users\Rosa\Desktop\logo diam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Desktop\logo diaman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C03698" w14:textId="3E34DA4F" w:rsidR="00A36B48" w:rsidRDefault="009E2C77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36FB394A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</w:p>
    <w:p w14:paraId="5ED19E14" w14:textId="77777777" w:rsidR="0096652E" w:rsidRPr="00DF29F4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r w:rsidRPr="00DF29F4">
        <w:rPr>
          <w:color w:val="000000"/>
          <w:sz w:val="30"/>
          <w:szCs w:val="30"/>
        </w:rPr>
        <w:t>SCHEDA PRESENTAZIONE PROGETTO PTOF</w:t>
      </w:r>
    </w:p>
    <w:p w14:paraId="2AAA4912" w14:textId="42261D6D" w:rsidR="0096652E" w:rsidRDefault="00A36B48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r w:rsidRPr="00DF29F4">
        <w:rPr>
          <w:color w:val="000000"/>
          <w:sz w:val="30"/>
          <w:szCs w:val="30"/>
        </w:rPr>
        <w:t>A.S</w:t>
      </w:r>
      <w:r w:rsidR="00BA66E8" w:rsidRPr="00DF29F4">
        <w:rPr>
          <w:color w:val="000000"/>
          <w:sz w:val="30"/>
          <w:szCs w:val="30"/>
        </w:rPr>
        <w:t>. 202</w:t>
      </w:r>
      <w:r w:rsidR="00DF29F4" w:rsidRPr="00DF29F4">
        <w:rPr>
          <w:color w:val="000000"/>
          <w:sz w:val="30"/>
          <w:szCs w:val="30"/>
        </w:rPr>
        <w:t>4</w:t>
      </w:r>
      <w:r w:rsidR="00BA66E8" w:rsidRPr="00DF29F4">
        <w:rPr>
          <w:color w:val="000000"/>
          <w:sz w:val="30"/>
          <w:szCs w:val="30"/>
        </w:rPr>
        <w:t>/202</w:t>
      </w:r>
      <w:r w:rsidR="00DF29F4" w:rsidRPr="00DF29F4">
        <w:rPr>
          <w:color w:val="000000"/>
          <w:sz w:val="30"/>
          <w:szCs w:val="30"/>
        </w:rPr>
        <w:t>5</w:t>
      </w:r>
    </w:p>
    <w:p w14:paraId="61C20F47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6CD10B87" w14:textId="77777777"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⬜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orario curricolare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⬜ </w:t>
      </w:r>
      <w:r w:rsidR="00FB3E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orario</w:t>
      </w:r>
      <w:proofErr w:type="gramEnd"/>
      <w:r>
        <w:rPr>
          <w:color w:val="000000"/>
          <w:sz w:val="24"/>
          <w:szCs w:val="24"/>
        </w:rPr>
        <w:t xml:space="preserve"> extracurricolare</w:t>
      </w:r>
    </w:p>
    <w:p w14:paraId="2AB43A19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2594E4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56CE6051" w14:textId="77777777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D76E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Denominazione progetto</w:t>
            </w:r>
          </w:p>
        </w:tc>
      </w:tr>
      <w:tr w:rsidR="0096652E" w14:paraId="4CA276E2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D699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FB7AB00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55C56F5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CBE3" w14:textId="773F737E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 xml:space="preserve">Referente </w:t>
            </w:r>
            <w:r w:rsidR="00452D9D">
              <w:rPr>
                <w:b/>
              </w:rPr>
              <w:t>R</w:t>
            </w:r>
            <w:r>
              <w:rPr>
                <w:b/>
              </w:rPr>
              <w:t>esponsabile</w:t>
            </w:r>
            <w:r>
              <w:rPr>
                <w:b/>
                <w:color w:val="000000"/>
              </w:rPr>
              <w:t xml:space="preserve"> del </w:t>
            </w:r>
            <w:r w:rsidR="00452D9D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rogetto</w:t>
            </w:r>
          </w:p>
        </w:tc>
      </w:tr>
      <w:tr w:rsidR="0096652E" w14:paraId="67B6162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7A4A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F7C31D4" w14:textId="77777777" w:rsidR="0096652E" w:rsidRDefault="0096652E">
      <w:pPr>
        <w:widowControl/>
        <w:rPr>
          <w:sz w:val="24"/>
          <w:szCs w:val="24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44C4A62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682E" w14:textId="77777777" w:rsidR="0096652E" w:rsidRDefault="00BA66E8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FIGURE COINVOLTE:</w:t>
            </w:r>
          </w:p>
          <w:p w14:paraId="40F9A891" w14:textId="77777777" w:rsidR="0096652E" w:rsidRDefault="00BA66E8">
            <w:pPr>
              <w:widowControl/>
              <w:jc w:val="both"/>
            </w:pPr>
            <w:r>
              <w:rPr>
                <w:b/>
              </w:rPr>
              <w:t xml:space="preserve">indicare i nominativi </w:t>
            </w:r>
            <w:r>
              <w:t>docenti interni, esperti esterni, altre scuole, eventuali Enti, Associazioni (specificare)</w:t>
            </w:r>
          </w:p>
        </w:tc>
      </w:tr>
      <w:tr w:rsidR="0096652E" w14:paraId="67B8406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14F1" w14:textId="77777777" w:rsidR="0096652E" w:rsidRDefault="00BA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interni:</w:t>
            </w:r>
          </w:p>
        </w:tc>
      </w:tr>
      <w:tr w:rsidR="0096652E" w14:paraId="695DB91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D456" w14:textId="77777777" w:rsidR="0096652E" w:rsidRDefault="00BA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Esperti esterni:</w:t>
            </w:r>
          </w:p>
        </w:tc>
      </w:tr>
      <w:tr w:rsidR="0096652E" w14:paraId="283A651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8223" w14:textId="77777777" w:rsidR="0096652E" w:rsidRDefault="00BA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figure coinvolte:</w:t>
            </w:r>
          </w:p>
        </w:tc>
      </w:tr>
    </w:tbl>
    <w:p w14:paraId="6343E350" w14:textId="77777777" w:rsidR="0096652E" w:rsidRDefault="0096652E">
      <w:pPr>
        <w:widowControl/>
        <w:rPr>
          <w:sz w:val="24"/>
          <w:szCs w:val="24"/>
        </w:rPr>
      </w:pPr>
    </w:p>
    <w:tbl>
      <w:tblPr>
        <w:tblStyle w:val="a2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117B2A7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5F5C" w14:textId="77777777" w:rsidR="0096652E" w:rsidRDefault="00BA66E8">
            <w:pPr>
              <w:widowControl/>
              <w:jc w:val="both"/>
            </w:pPr>
            <w:r>
              <w:rPr>
                <w:b/>
              </w:rPr>
              <w:t>Analisi del fabbisogno</w:t>
            </w:r>
          </w:p>
        </w:tc>
      </w:tr>
      <w:tr w:rsidR="0096652E" w14:paraId="17529D1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A2C5" w14:textId="77777777" w:rsidR="0096652E" w:rsidRDefault="0096652E">
            <w:pPr>
              <w:rPr>
                <w:sz w:val="24"/>
                <w:szCs w:val="24"/>
              </w:rPr>
            </w:pPr>
          </w:p>
          <w:p w14:paraId="7529385A" w14:textId="77777777" w:rsidR="0096652E" w:rsidRDefault="0096652E">
            <w:pPr>
              <w:rPr>
                <w:sz w:val="24"/>
                <w:szCs w:val="24"/>
              </w:rPr>
            </w:pPr>
          </w:p>
          <w:p w14:paraId="4963DE43" w14:textId="77777777" w:rsidR="0096652E" w:rsidRDefault="0096652E">
            <w:pPr>
              <w:rPr>
                <w:sz w:val="24"/>
                <w:szCs w:val="24"/>
              </w:rPr>
            </w:pPr>
          </w:p>
        </w:tc>
      </w:tr>
    </w:tbl>
    <w:p w14:paraId="576037CB" w14:textId="77777777" w:rsidR="0096652E" w:rsidRDefault="0096652E">
      <w:pPr>
        <w:widowControl/>
        <w:rPr>
          <w:sz w:val="24"/>
          <w:szCs w:val="24"/>
        </w:rPr>
      </w:pPr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11C6D19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3D71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</w:tr>
      <w:tr w:rsidR="0096652E" w14:paraId="702D860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A13E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D7B0DAA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1E94CED5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EDE1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 xml:space="preserve">Descrizione sintetica </w:t>
            </w:r>
            <w:r>
              <w:rPr>
                <w:b/>
                <w:color w:val="000000"/>
              </w:rPr>
              <w:t>del progetto (</w:t>
            </w:r>
            <w:r>
              <w:rPr>
                <w:b/>
                <w:i/>
              </w:rPr>
              <w:t>Abstract)</w:t>
            </w:r>
          </w:p>
          <w:p w14:paraId="54FD9047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(da inserire nel PTOF)</w:t>
            </w:r>
          </w:p>
        </w:tc>
      </w:tr>
      <w:tr w:rsidR="0096652E" w14:paraId="0A1743F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F74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EBF3952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60A17A8F" w14:textId="583EB0D8" w:rsidR="0096652E" w:rsidRDefault="00452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DE79F69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9DB425B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5B8D7446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5CB28BC0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8A83B49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8F746FE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16B788F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52FCCA35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6E63F4D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</w:tbl>
    <w:p w14:paraId="39973026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81EFE57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00F2D6A4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35F5" w14:textId="3688F638" w:rsidR="0096652E" w:rsidRDefault="00BA66E8" w:rsidP="00A36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Obiettivi formativi prioritari</w:t>
            </w:r>
            <w:r w:rsidR="00C76F15">
              <w:rPr>
                <w:b/>
                <w:color w:val="000000"/>
              </w:rPr>
              <w:t xml:space="preserve"> collegati al RAV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96652E" w14:paraId="6745B13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14DC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32A4079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9F2EB9D" w14:textId="77777777" w:rsidR="0096652E" w:rsidRDefault="0096652E" w:rsidP="00C76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7AB5F64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250A6AE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F290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Contenuti</w:t>
            </w:r>
          </w:p>
        </w:tc>
      </w:tr>
      <w:tr w:rsidR="0096652E" w14:paraId="46E4F72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4183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 w14:paraId="40B049C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BF0D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</w:tr>
      <w:tr w:rsidR="0096652E" w14:paraId="43FBFAA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8BB8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 w14:paraId="1D34866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5062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Modalità di monitoraggio, verifica, valutazione</w:t>
            </w:r>
          </w:p>
        </w:tc>
      </w:tr>
      <w:tr w:rsidR="0096652E" w14:paraId="5FDB635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3693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 w14:paraId="0D0C723C" w14:textId="77777777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EF4E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Traguardi attesi al termine del percorso</w:t>
            </w:r>
          </w:p>
        </w:tc>
      </w:tr>
      <w:tr w:rsidR="0096652E" w14:paraId="2631297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14AE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6652E" w14:paraId="4010B46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3E75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Indicatori di efficacia e efficienza</w:t>
            </w:r>
          </w:p>
          <w:p w14:paraId="7B95E21F" w14:textId="210D343A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(es.</w:t>
            </w:r>
            <w:r w:rsidR="00155F3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gradimento risultante da questionari di soddisfazione; specificare indicatori e riportare dati ottenuti nella relazione finale)</w:t>
            </w:r>
          </w:p>
        </w:tc>
      </w:tr>
      <w:tr w:rsidR="0096652E" w14:paraId="4E4ED604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9D1E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⬜ Motivazione                                            </w:t>
            </w:r>
          </w:p>
          <w:p w14:paraId="6C6C645C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Frequenza</w:t>
            </w:r>
          </w:p>
          <w:p w14:paraId="1552FCCF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Partecipazione</w:t>
            </w:r>
          </w:p>
          <w:p w14:paraId="2BB94D85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Conoscenze e abilità acquisite</w:t>
            </w:r>
          </w:p>
          <w:p w14:paraId="7EDFA341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Rapporto con i compagni</w:t>
            </w:r>
          </w:p>
          <w:p w14:paraId="648700CD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Modalità organizzative</w:t>
            </w:r>
          </w:p>
          <w:p w14:paraId="2A36B2FB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⬜ Competenze raggiunte         </w:t>
            </w:r>
          </w:p>
          <w:p w14:paraId="0F7D205A" w14:textId="77777777" w:rsidR="0096652E" w:rsidRDefault="00BA66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⬜ Altro……………………………………………………………</w:t>
            </w:r>
          </w:p>
        </w:tc>
      </w:tr>
    </w:tbl>
    <w:p w14:paraId="41752F92" w14:textId="77777777" w:rsidR="0096652E" w:rsidRDefault="0096652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6652E" w14:paraId="15DE1C47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BEE4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</w:tc>
      </w:tr>
      <w:tr w:rsidR="0096652E" w14:paraId="7643607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9568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6652E" w14:paraId="196B851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A898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Mezzi e strumenti</w:t>
            </w:r>
          </w:p>
        </w:tc>
      </w:tr>
      <w:tr w:rsidR="0096652E" w14:paraId="7056D121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B432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6652E" w14:paraId="560A8BD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DF91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Rapporti programmati con le famiglie e il territorio</w:t>
            </w:r>
          </w:p>
        </w:tc>
      </w:tr>
      <w:tr w:rsidR="0096652E" w14:paraId="2295709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08CC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6652E" w14:paraId="2A6FBFC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719F" w14:textId="77777777" w:rsidR="0096652E" w:rsidRDefault="00B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Risorse finanziarie necessarie</w:t>
            </w:r>
          </w:p>
        </w:tc>
      </w:tr>
      <w:tr w:rsidR="0096652E" w14:paraId="18324C3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CEB2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CA3CE99" w14:textId="77777777"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Aspetti organizzativi e finanziari del progetto</w:t>
      </w:r>
    </w:p>
    <w:p w14:paraId="1339A8E3" w14:textId="77777777" w:rsidR="0096652E" w:rsidRDefault="00BA66E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b/>
        </w:rPr>
      </w:pPr>
      <w:r>
        <w:rPr>
          <w:b/>
          <w:i/>
          <w:color w:val="000000"/>
          <w:sz w:val="24"/>
          <w:szCs w:val="24"/>
        </w:rPr>
        <w:t>Risorse umane</w:t>
      </w:r>
    </w:p>
    <w:p w14:paraId="2610D61F" w14:textId="77777777" w:rsidR="0096652E" w:rsidRDefault="00BA66E8">
      <w:pPr>
        <w:jc w:val="both"/>
        <w:rPr>
          <w:i/>
        </w:rPr>
      </w:pPr>
      <w:r>
        <w:rPr>
          <w:i/>
        </w:rPr>
        <w:t>a) Personale interno</w:t>
      </w:r>
    </w:p>
    <w:tbl>
      <w:tblPr>
        <w:tblStyle w:val="a9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96652E" w14:paraId="29D6DE8D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32BF1" w14:textId="77777777" w:rsidR="0096652E" w:rsidRDefault="00BA66E8">
            <w:pPr>
              <w:pStyle w:val="Titolo2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99DBD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Docente/ Non Docente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FF66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Ore utilizzate per</w:t>
            </w:r>
          </w:p>
        </w:tc>
      </w:tr>
      <w:tr w:rsidR="0096652E" w14:paraId="5742DD9C" w14:textId="77777777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48065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E6CDF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37A1C" w14:textId="77777777" w:rsidR="0096652E" w:rsidRDefault="00BA66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04881" w14:textId="77777777" w:rsidR="0096652E" w:rsidRDefault="00BA66E8">
            <w:pPr>
              <w:ind w:right="-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A6FE0" w14:textId="77777777" w:rsidR="0096652E" w:rsidRDefault="00BA66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Attività di programmazione </w:t>
            </w:r>
          </w:p>
        </w:tc>
      </w:tr>
      <w:tr w:rsidR="0096652E" w14:paraId="163A522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C7F9E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890FD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F036A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2DA9E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9A275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1BA55F9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E4828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303E4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9281B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46B53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62EFC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4670E5C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159B5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B4885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195D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F926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20404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1C6ADBB0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C7C80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13FF2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F1415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25C6C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05934" w14:textId="77777777" w:rsidR="0096652E" w:rsidRDefault="0096652E">
            <w:pPr>
              <w:jc w:val="both"/>
              <w:rPr>
                <w:i/>
              </w:rPr>
            </w:pPr>
          </w:p>
        </w:tc>
      </w:tr>
    </w:tbl>
    <w:p w14:paraId="4A7AA077" w14:textId="77777777" w:rsidR="0096652E" w:rsidRDefault="0096652E">
      <w:pPr>
        <w:jc w:val="both"/>
        <w:rPr>
          <w:i/>
        </w:rPr>
      </w:pPr>
    </w:p>
    <w:p w14:paraId="5D6AD18A" w14:textId="77777777" w:rsidR="0096652E" w:rsidRDefault="00BA66E8">
      <w:pPr>
        <w:jc w:val="both"/>
        <w:rPr>
          <w:i/>
        </w:rPr>
      </w:pPr>
      <w:r>
        <w:rPr>
          <w:i/>
        </w:rPr>
        <w:t>b) Collaboratori esterni</w:t>
      </w:r>
    </w:p>
    <w:tbl>
      <w:tblPr>
        <w:tblStyle w:val="a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96652E" w14:paraId="53D35D92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92F1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31267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5ADA6" w14:textId="77777777" w:rsidR="0096652E" w:rsidRDefault="00BA66E8">
            <w:pPr>
              <w:jc w:val="center"/>
            </w:pPr>
            <w:r>
              <w:rPr>
                <w:i/>
                <w:highlight w:val="darkGray"/>
              </w:rPr>
              <w:t>Or</w:t>
            </w:r>
            <w:r>
              <w:rPr>
                <w:i/>
              </w:rPr>
              <w:t>e utilizzate per</w:t>
            </w:r>
          </w:p>
        </w:tc>
      </w:tr>
      <w:tr w:rsidR="0096652E" w14:paraId="74E768D3" w14:textId="77777777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98094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6A619" w14:textId="77777777" w:rsidR="0096652E" w:rsidRDefault="0096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F027F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8DD1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04FEF" w14:textId="77777777" w:rsidR="0096652E" w:rsidRDefault="00BA66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programmazione</w:t>
            </w:r>
          </w:p>
        </w:tc>
      </w:tr>
      <w:tr w:rsidR="0096652E" w14:paraId="60DE0C3F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D6128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3B22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6E13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DD03A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2EB0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4D843D3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8C5D2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9E993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6F89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DD161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664C1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028DDFA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E5A8C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4A3B2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8C0A6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38A1A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5F390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6062B4B1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41AA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8DB3F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CB1D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FFF76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8293B" w14:textId="77777777" w:rsidR="0096652E" w:rsidRDefault="0096652E">
            <w:pPr>
              <w:jc w:val="both"/>
              <w:rPr>
                <w:i/>
              </w:rPr>
            </w:pPr>
          </w:p>
        </w:tc>
      </w:tr>
    </w:tbl>
    <w:p w14:paraId="45BAD8AC" w14:textId="77777777" w:rsidR="0096652E" w:rsidRDefault="0096652E">
      <w:pPr>
        <w:rPr>
          <w:i/>
        </w:rPr>
      </w:pPr>
    </w:p>
    <w:p w14:paraId="2C170751" w14:textId="77777777" w:rsidR="0096652E" w:rsidRDefault="00BA6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Beni e servizi (indicare il materiale che si prevede di utilizzare, eventuali uscite, ecc.)</w:t>
      </w:r>
    </w:p>
    <w:tbl>
      <w:tblPr>
        <w:tblStyle w:val="ab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"/>
        <w:gridCol w:w="9300"/>
      </w:tblGrid>
      <w:tr w:rsidR="0096652E" w14:paraId="415F6F32" w14:textId="77777777">
        <w:trPr>
          <w:trHeight w:val="5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0772F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907DC" w14:textId="77777777" w:rsidR="0096652E" w:rsidRDefault="00BA66E8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Tipologia</w:t>
            </w:r>
          </w:p>
        </w:tc>
      </w:tr>
      <w:tr w:rsidR="0096652E" w14:paraId="4FD6DF2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996C7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9F9F5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2D27703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CC3E0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32BE3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5F2F48D1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7ED24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15E67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707F3F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96AFE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A6FC8" w14:textId="77777777" w:rsidR="0096652E" w:rsidRDefault="0096652E">
            <w:pPr>
              <w:jc w:val="both"/>
              <w:rPr>
                <w:i/>
              </w:rPr>
            </w:pPr>
          </w:p>
        </w:tc>
      </w:tr>
    </w:tbl>
    <w:p w14:paraId="5CC21D49" w14:textId="77777777" w:rsidR="0096652E" w:rsidRDefault="0096652E">
      <w:pPr>
        <w:rPr>
          <w:i/>
        </w:rPr>
      </w:pPr>
    </w:p>
    <w:tbl>
      <w:tblPr>
        <w:tblStyle w:val="ac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  <w:gridCol w:w="1275"/>
      </w:tblGrid>
      <w:tr w:rsidR="00452D9D" w14:paraId="55B0FA97" w14:textId="77777777" w:rsidTr="00452D9D">
        <w:trPr>
          <w:trHeight w:val="5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A5A41" w14:textId="77777777" w:rsidR="00452D9D" w:rsidRDefault="00452D9D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53632" w14:textId="77777777" w:rsidR="00452D9D" w:rsidRDefault="00452D9D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CFA0C" w14:textId="77777777" w:rsidR="00452D9D" w:rsidRDefault="00452D9D">
            <w:pPr>
              <w:jc w:val="center"/>
              <w:rPr>
                <w:i/>
              </w:rPr>
            </w:pPr>
            <w:r>
              <w:rPr>
                <w:i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18F0E" w14:textId="77777777" w:rsidR="00452D9D" w:rsidRDefault="00452D9D">
            <w:pPr>
              <w:jc w:val="center"/>
              <w:rPr>
                <w:i/>
              </w:rPr>
            </w:pPr>
            <w:r>
              <w:rPr>
                <w:i/>
              </w:rPr>
              <w:t>Importo 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C6C1" w14:textId="77777777" w:rsidR="00452D9D" w:rsidRDefault="00452D9D">
            <w:pPr>
              <w:jc w:val="center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ABC92" w14:textId="77777777" w:rsidR="00452D9D" w:rsidRDefault="00452D9D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96652E" w14:paraId="50B031A5" w14:textId="77777777" w:rsidTr="00452D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7D81B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A74CD" w14:textId="77777777"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FB303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3726C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98E80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C8251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61DB08C0" w14:textId="77777777" w:rsidTr="00452D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6714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81F78" w14:textId="77777777"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Ore docenza esperti esterni*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BF0B8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EB08A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774FA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F624E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7C2ACE3D" w14:textId="77777777" w:rsidTr="00452D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B935B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0C93A" w14:textId="77777777" w:rsidR="0096652E" w:rsidRDefault="00BA66E8">
            <w:pPr>
              <w:rPr>
                <w:i/>
              </w:rPr>
            </w:pPr>
            <w:r>
              <w:rPr>
                <w:i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46E45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70963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D6E8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4681B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568288A0" w14:textId="77777777" w:rsidTr="00452D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F2DF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02078" w14:textId="77777777"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4BB2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DD07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A4F00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59DC6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212F4AE0" w14:textId="77777777" w:rsidTr="00452D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37D7" w14:textId="77777777" w:rsidR="0096652E" w:rsidRDefault="00BA66E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B2B84" w14:textId="77777777"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13CD2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72445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75F0E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67CD1" w14:textId="77777777" w:rsidR="0096652E" w:rsidRDefault="0096652E">
            <w:pPr>
              <w:jc w:val="both"/>
              <w:rPr>
                <w:i/>
              </w:rPr>
            </w:pPr>
          </w:p>
        </w:tc>
      </w:tr>
      <w:tr w:rsidR="0096652E" w14:paraId="25CBFC30" w14:textId="77777777" w:rsidTr="00452D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82B0C" w14:textId="77777777" w:rsidR="0096652E" w:rsidRDefault="0096652E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843A1" w14:textId="77777777" w:rsidR="0096652E" w:rsidRDefault="00BA66E8">
            <w:pPr>
              <w:jc w:val="both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29EB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FD937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CD957" w14:textId="77777777" w:rsidR="0096652E" w:rsidRDefault="0096652E">
            <w:pPr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AA797" w14:textId="77777777" w:rsidR="0096652E" w:rsidRDefault="0096652E">
            <w:pPr>
              <w:jc w:val="both"/>
              <w:rPr>
                <w:i/>
              </w:rPr>
            </w:pPr>
          </w:p>
        </w:tc>
      </w:tr>
    </w:tbl>
    <w:p w14:paraId="1D9676FC" w14:textId="77777777" w:rsidR="0096652E" w:rsidRDefault="00BA66E8">
      <w:pPr>
        <w:rPr>
          <w:i/>
        </w:rPr>
      </w:pPr>
      <w:r>
        <w:rPr>
          <w:i/>
        </w:rPr>
        <w:t>* allegare eventuali preventivi e scheda personale</w:t>
      </w:r>
    </w:p>
    <w:p w14:paraId="305F6835" w14:textId="77777777" w:rsidR="0096652E" w:rsidRDefault="00BA66E8">
      <w:pPr>
        <w:rPr>
          <w:i/>
        </w:rPr>
      </w:pPr>
      <w:r>
        <w:rPr>
          <w:i/>
        </w:rPr>
        <w:t>** allegare eventuale richiesta di materiale</w:t>
      </w:r>
    </w:p>
    <w:p w14:paraId="765CF190" w14:textId="77777777" w:rsidR="00FB2DF8" w:rsidRDefault="00FB2DF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sz w:val="24"/>
          <w:szCs w:val="24"/>
        </w:rPr>
      </w:pPr>
    </w:p>
    <w:p w14:paraId="0657A099" w14:textId="14AE1B60" w:rsidR="0096652E" w:rsidRDefault="00A36B4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DIAMANTE </w:t>
      </w:r>
      <w:r w:rsidR="00BA66E8">
        <w:rPr>
          <w:i/>
          <w:color w:val="000000"/>
          <w:sz w:val="24"/>
          <w:szCs w:val="24"/>
        </w:rPr>
        <w:t>,</w:t>
      </w:r>
      <w:r w:rsidR="00BA66E8">
        <w:rPr>
          <w:i/>
          <w:sz w:val="24"/>
          <w:szCs w:val="24"/>
        </w:rPr>
        <w:t>gg</w:t>
      </w:r>
      <w:proofErr w:type="gramEnd"/>
      <w:r w:rsidR="00BA66E8">
        <w:rPr>
          <w:i/>
          <w:sz w:val="24"/>
          <w:szCs w:val="24"/>
        </w:rPr>
        <w:t>/mm/202</w:t>
      </w:r>
      <w:r w:rsidR="00DF29F4">
        <w:rPr>
          <w:i/>
          <w:sz w:val="24"/>
          <w:szCs w:val="24"/>
        </w:rPr>
        <w:t>4</w:t>
      </w:r>
    </w:p>
    <w:p w14:paraId="6AB8C8A0" w14:textId="77777777" w:rsidR="0096652E" w:rsidRDefault="00BA66E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hanging="2832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IL/</w:t>
      </w:r>
      <w:proofErr w:type="gramStart"/>
      <w:r>
        <w:rPr>
          <w:i/>
          <w:color w:val="000000"/>
          <w:sz w:val="24"/>
          <w:szCs w:val="24"/>
        </w:rPr>
        <w:t>I  DOCENTE</w:t>
      </w:r>
      <w:proofErr w:type="gramEnd"/>
      <w:r>
        <w:rPr>
          <w:i/>
          <w:color w:val="000000"/>
          <w:sz w:val="24"/>
          <w:szCs w:val="24"/>
        </w:rPr>
        <w:t>/I  RESPONSABILE/I DEL PROGETTO</w:t>
      </w:r>
    </w:p>
    <w:p w14:paraId="71137ECA" w14:textId="61A52E06" w:rsidR="00FB2DF8" w:rsidRDefault="00FB2DF8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hanging="2832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</w:t>
      </w:r>
    </w:p>
    <w:sectPr w:rsidR="00FB2DF8">
      <w:footerReference w:type="default" r:id="rId10"/>
      <w:pgSz w:w="11906" w:h="16838"/>
      <w:pgMar w:top="566" w:right="1133" w:bottom="566" w:left="1133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5F41" w14:textId="77777777" w:rsidR="00342DC2" w:rsidRDefault="00342DC2">
      <w:r>
        <w:separator/>
      </w:r>
    </w:p>
  </w:endnote>
  <w:endnote w:type="continuationSeparator" w:id="0">
    <w:p w14:paraId="64AA476F" w14:textId="77777777" w:rsidR="00342DC2" w:rsidRDefault="0034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D1FA" w14:textId="3AB59BB3" w:rsidR="0096652E" w:rsidRDefault="00BA66E8">
    <w:pPr>
      <w:rPr>
        <w:i/>
        <w:sz w:val="18"/>
        <w:szCs w:val="18"/>
      </w:rPr>
    </w:pPr>
    <w:r>
      <w:rPr>
        <w:i/>
        <w:sz w:val="18"/>
        <w:szCs w:val="18"/>
      </w:rPr>
      <w:t xml:space="preserve">Aggiornato - </w:t>
    </w:r>
    <w:r w:rsidR="00452D9D">
      <w:rPr>
        <w:i/>
        <w:sz w:val="18"/>
        <w:szCs w:val="18"/>
      </w:rPr>
      <w:t>settembre</w:t>
    </w:r>
    <w:r>
      <w:rPr>
        <w:i/>
        <w:sz w:val="18"/>
        <w:szCs w:val="18"/>
      </w:rPr>
      <w:t xml:space="preserve"> 202</w:t>
    </w:r>
    <w:r w:rsidR="00DF29F4">
      <w:rPr>
        <w:i/>
        <w:sz w:val="18"/>
        <w:szCs w:val="18"/>
      </w:rPr>
      <w:t>4-2025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1CC9" w14:textId="77777777" w:rsidR="00342DC2" w:rsidRDefault="00342DC2">
      <w:r>
        <w:separator/>
      </w:r>
    </w:p>
  </w:footnote>
  <w:footnote w:type="continuationSeparator" w:id="0">
    <w:p w14:paraId="0B27D65B" w14:textId="77777777" w:rsidR="00342DC2" w:rsidRDefault="0034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04AFA"/>
    <w:multiLevelType w:val="multilevel"/>
    <w:tmpl w:val="39EEBF3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2E"/>
    <w:rsid w:val="000456E0"/>
    <w:rsid w:val="00155F3C"/>
    <w:rsid w:val="00197E0C"/>
    <w:rsid w:val="00305F0B"/>
    <w:rsid w:val="00342DC2"/>
    <w:rsid w:val="003D3BDB"/>
    <w:rsid w:val="00452D9D"/>
    <w:rsid w:val="00567AA2"/>
    <w:rsid w:val="005B21C7"/>
    <w:rsid w:val="005C1E59"/>
    <w:rsid w:val="007122AB"/>
    <w:rsid w:val="0080056F"/>
    <w:rsid w:val="0081541E"/>
    <w:rsid w:val="008900A6"/>
    <w:rsid w:val="00897134"/>
    <w:rsid w:val="008B578C"/>
    <w:rsid w:val="0096652E"/>
    <w:rsid w:val="009E2C77"/>
    <w:rsid w:val="00A36B48"/>
    <w:rsid w:val="00BA66E8"/>
    <w:rsid w:val="00C76F15"/>
    <w:rsid w:val="00CB5906"/>
    <w:rsid w:val="00DF29F4"/>
    <w:rsid w:val="00E756A2"/>
    <w:rsid w:val="00FB207D"/>
    <w:rsid w:val="00FB2DF8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0DFB"/>
  <w15:docId w15:val="{6B512C8B-497E-402C-9CB0-E7FE496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24553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bidi="he-IL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uiPriority w:val="1"/>
    <w:qFormat/>
    <w:rsid w:val="00424553"/>
    <w:pPr>
      <w:jc w:val="center"/>
    </w:pPr>
    <w:rPr>
      <w:b/>
      <w:i/>
      <w:szCs w:val="20"/>
    </w:rPr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F29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9F4"/>
  </w:style>
  <w:style w:type="paragraph" w:styleId="Pidipagina">
    <w:name w:val="footer"/>
    <w:basedOn w:val="Normale"/>
    <w:link w:val="PidipaginaCarattere"/>
    <w:uiPriority w:val="99"/>
    <w:unhideWhenUsed/>
    <w:rsid w:val="00DF29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81tyVRdVc3uD41cXuOfNArVaA==">AMUW2mWaQL+CNLVVMDZLS7/rPE46TzhjXvnvHS8T80Fnlb73mRFFegR948LRxMyJTnjh0IgNApcnsVf9YocqsZhgG4h5f1pw6GHoQCwLL9QLaGvicClkHBg=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AMMINISTRATORE</cp:lastModifiedBy>
  <cp:revision>2</cp:revision>
  <dcterms:created xsi:type="dcterms:W3CDTF">2024-09-18T10:30:00Z</dcterms:created>
  <dcterms:modified xsi:type="dcterms:W3CDTF">2024-09-18T10:30:00Z</dcterms:modified>
</cp:coreProperties>
</file>