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18" w:rsidRDefault="00236718" w:rsidP="007844D9">
      <w:pPr>
        <w:autoSpaceDE w:val="0"/>
        <w:autoSpaceDN w:val="0"/>
        <w:adjustRightInd w:val="0"/>
        <w:jc w:val="right"/>
        <w:rPr>
          <w:b/>
          <w:bCs/>
          <w:sz w:val="28"/>
        </w:rPr>
      </w:pPr>
    </w:p>
    <w:p w:rsidR="00721A3E" w:rsidRPr="00B20E88" w:rsidRDefault="00EF1FB8" w:rsidP="00B20E88">
      <w:pPr>
        <w:spacing w:line="360" w:lineRule="auto"/>
        <w:jc w:val="both"/>
        <w:rPr>
          <w:sz w:val="22"/>
          <w:szCs w:val="22"/>
        </w:rPr>
      </w:pPr>
      <w:r w:rsidRPr="00B20E88">
        <w:rPr>
          <w:b/>
          <w:bCs/>
          <w:sz w:val="22"/>
          <w:szCs w:val="22"/>
        </w:rPr>
        <w:t>Io sottoscritto</w:t>
      </w:r>
      <w:r w:rsidR="0044225B" w:rsidRPr="00B20E88">
        <w:rPr>
          <w:sz w:val="22"/>
          <w:szCs w:val="22"/>
        </w:rPr>
        <w:t>.</w:t>
      </w:r>
      <w:r w:rsidR="00ED24ED" w:rsidRPr="00B20E88">
        <w:rPr>
          <w:sz w:val="22"/>
          <w:szCs w:val="22"/>
        </w:rPr>
        <w:t xml:space="preserve"> </w:t>
      </w:r>
      <w:r w:rsidR="0044225B" w:rsidRPr="00B20E88">
        <w:rPr>
          <w:sz w:val="22"/>
          <w:szCs w:val="22"/>
        </w:rPr>
        <w:t>………………….</w:t>
      </w:r>
      <w:r w:rsidR="00ED24ED" w:rsidRPr="00B20E88">
        <w:rPr>
          <w:sz w:val="22"/>
          <w:szCs w:val="22"/>
        </w:rPr>
        <w:t xml:space="preserve"> </w:t>
      </w:r>
      <w:r w:rsidR="00721A3E" w:rsidRPr="00B20E88">
        <w:rPr>
          <w:sz w:val="22"/>
          <w:szCs w:val="22"/>
        </w:rPr>
        <w:t xml:space="preserve"> nato a </w:t>
      </w:r>
      <w:r w:rsidR="0044225B" w:rsidRPr="00B20E88">
        <w:rPr>
          <w:sz w:val="22"/>
          <w:szCs w:val="22"/>
        </w:rPr>
        <w:t>………………………</w:t>
      </w:r>
      <w:r w:rsidR="00721A3E" w:rsidRPr="00B20E88">
        <w:rPr>
          <w:sz w:val="22"/>
          <w:szCs w:val="22"/>
        </w:rPr>
        <w:t xml:space="preserve">il </w:t>
      </w:r>
      <w:r w:rsidR="0044225B" w:rsidRPr="00B20E88">
        <w:rPr>
          <w:sz w:val="22"/>
          <w:szCs w:val="22"/>
        </w:rPr>
        <w:t>………………………</w:t>
      </w:r>
      <w:r w:rsidR="00721A3E" w:rsidRPr="00B20E88">
        <w:rPr>
          <w:sz w:val="22"/>
          <w:szCs w:val="22"/>
        </w:rPr>
        <w:t xml:space="preserve"> </w:t>
      </w:r>
      <w:r w:rsidR="007844D9" w:rsidRPr="00B20E88">
        <w:rPr>
          <w:sz w:val="22"/>
          <w:szCs w:val="22"/>
        </w:rPr>
        <w:t xml:space="preserve"> C.F.    </w:t>
      </w:r>
      <w:r w:rsidR="0044225B" w:rsidRPr="00B20E88">
        <w:rPr>
          <w:sz w:val="22"/>
          <w:szCs w:val="22"/>
        </w:rPr>
        <w:t>……………………………….</w:t>
      </w:r>
      <w:r w:rsidR="007844D9" w:rsidRPr="00B20E88">
        <w:rPr>
          <w:sz w:val="22"/>
          <w:szCs w:val="22"/>
        </w:rPr>
        <w:t xml:space="preserve"> </w:t>
      </w:r>
      <w:r w:rsidR="00721A3E" w:rsidRPr="00B20E88">
        <w:rPr>
          <w:sz w:val="22"/>
          <w:szCs w:val="22"/>
        </w:rPr>
        <w:t>in possesso del/i seguente/i titolo/i di studio</w:t>
      </w:r>
      <w:r w:rsidR="00236718" w:rsidRPr="00B20E88">
        <w:rPr>
          <w:i/>
          <w:iCs/>
          <w:color w:val="FF0000"/>
          <w:sz w:val="22"/>
          <w:szCs w:val="22"/>
        </w:rPr>
        <w:t>:</w:t>
      </w:r>
    </w:p>
    <w:p w:rsidR="00EF1FB8" w:rsidRPr="00B20E88" w:rsidRDefault="00721A3E" w:rsidP="00B20E88">
      <w:pPr>
        <w:tabs>
          <w:tab w:val="left" w:pos="3420"/>
          <w:tab w:val="left" w:pos="3960"/>
        </w:tabs>
        <w:spacing w:line="360" w:lineRule="auto"/>
        <w:ind w:left="360" w:hanging="360"/>
        <w:rPr>
          <w:bCs/>
          <w:sz w:val="22"/>
          <w:szCs w:val="22"/>
        </w:rPr>
      </w:pPr>
      <w:r w:rsidRPr="00B20E88">
        <w:rPr>
          <w:bCs/>
          <w:sz w:val="22"/>
          <w:szCs w:val="22"/>
        </w:rPr>
        <w:sym w:font="Wingdings" w:char="F071"/>
      </w:r>
      <w:r w:rsidRPr="00B20E88">
        <w:rPr>
          <w:bCs/>
          <w:sz w:val="22"/>
          <w:szCs w:val="22"/>
        </w:rPr>
        <w:t xml:space="preserve"> diploma di istruzione secondaria superiore </w:t>
      </w:r>
      <w:r w:rsidR="00AC2B4C" w:rsidRPr="00B20E88">
        <w:rPr>
          <w:bCs/>
          <w:sz w:val="22"/>
          <w:szCs w:val="22"/>
        </w:rPr>
        <w:t>di tecnico industriale</w:t>
      </w:r>
    </w:p>
    <w:p w:rsidR="00721A3E" w:rsidRPr="00B20E88" w:rsidRDefault="00EF1FB8" w:rsidP="00B20E88">
      <w:pPr>
        <w:tabs>
          <w:tab w:val="left" w:pos="3420"/>
          <w:tab w:val="left" w:pos="3960"/>
        </w:tabs>
        <w:spacing w:line="360" w:lineRule="auto"/>
        <w:ind w:left="360" w:hanging="360"/>
        <w:rPr>
          <w:bCs/>
          <w:sz w:val="22"/>
          <w:szCs w:val="22"/>
        </w:rPr>
      </w:pPr>
      <w:r w:rsidRPr="00B20E88">
        <w:rPr>
          <w:bCs/>
          <w:sz w:val="22"/>
          <w:szCs w:val="22"/>
        </w:rPr>
        <w:sym w:font="Wingdings" w:char="F071"/>
      </w:r>
      <w:r w:rsidRPr="00B20E88">
        <w:rPr>
          <w:bCs/>
          <w:sz w:val="22"/>
          <w:szCs w:val="22"/>
        </w:rPr>
        <w:t xml:space="preserve"> diploma di istruzione secondaria superiore di Geometra</w:t>
      </w:r>
    </w:p>
    <w:p w:rsidR="00721A3E" w:rsidRPr="00B20E88" w:rsidRDefault="0044225B" w:rsidP="00B20E88">
      <w:pPr>
        <w:tabs>
          <w:tab w:val="left" w:pos="3420"/>
          <w:tab w:val="left" w:pos="3960"/>
        </w:tabs>
        <w:spacing w:line="360" w:lineRule="auto"/>
        <w:ind w:left="360" w:hanging="360"/>
        <w:rPr>
          <w:bCs/>
          <w:sz w:val="22"/>
          <w:szCs w:val="22"/>
        </w:rPr>
      </w:pPr>
      <w:r w:rsidRPr="00B20E88">
        <w:rPr>
          <w:bCs/>
          <w:sz w:val="22"/>
          <w:szCs w:val="22"/>
        </w:rPr>
        <w:sym w:font="Wingdings" w:char="F071"/>
      </w:r>
      <w:r w:rsidRPr="00B20E88">
        <w:rPr>
          <w:bCs/>
          <w:sz w:val="22"/>
          <w:szCs w:val="22"/>
        </w:rPr>
        <w:t xml:space="preserve"> </w:t>
      </w:r>
      <w:r w:rsidR="00721A3E" w:rsidRPr="00B20E88">
        <w:rPr>
          <w:bCs/>
          <w:sz w:val="22"/>
          <w:szCs w:val="22"/>
        </w:rPr>
        <w:t xml:space="preserve">laurea in </w:t>
      </w:r>
      <w:r w:rsidR="00AC2B4C" w:rsidRPr="00B20E88">
        <w:rPr>
          <w:bCs/>
          <w:sz w:val="22"/>
          <w:szCs w:val="22"/>
        </w:rPr>
        <w:t>Ingegneria</w:t>
      </w:r>
      <w:r w:rsidR="00EF1FB8" w:rsidRPr="00B20E88">
        <w:rPr>
          <w:bCs/>
          <w:sz w:val="22"/>
          <w:szCs w:val="22"/>
        </w:rPr>
        <w:t xml:space="preserve"> codifica ministeriale: …………………………………………………………………..….</w:t>
      </w:r>
    </w:p>
    <w:p w:rsidR="00AC2B4C" w:rsidRPr="00B20E88" w:rsidRDefault="00721A3E" w:rsidP="00B20E88">
      <w:pPr>
        <w:tabs>
          <w:tab w:val="left" w:pos="3420"/>
          <w:tab w:val="left" w:pos="3960"/>
        </w:tabs>
        <w:spacing w:line="360" w:lineRule="auto"/>
        <w:ind w:left="360" w:hanging="360"/>
        <w:rPr>
          <w:bCs/>
          <w:sz w:val="22"/>
          <w:szCs w:val="22"/>
        </w:rPr>
      </w:pPr>
      <w:r w:rsidRPr="00B20E88">
        <w:rPr>
          <w:bCs/>
          <w:sz w:val="22"/>
          <w:szCs w:val="22"/>
        </w:rPr>
        <w:sym w:font="Wingdings" w:char="F071"/>
      </w:r>
      <w:r w:rsidRPr="00B20E88">
        <w:rPr>
          <w:bCs/>
          <w:sz w:val="22"/>
          <w:szCs w:val="22"/>
        </w:rPr>
        <w:t xml:space="preserve"> laurea specifica</w:t>
      </w:r>
      <w:r w:rsidRPr="00B20E88">
        <w:rPr>
          <w:bCs/>
          <w:sz w:val="22"/>
          <w:szCs w:val="22"/>
          <w:vertAlign w:val="superscript"/>
        </w:rPr>
        <w:t>(1)</w:t>
      </w:r>
      <w:r w:rsidRPr="00B20E88">
        <w:rPr>
          <w:bCs/>
          <w:sz w:val="22"/>
          <w:szCs w:val="22"/>
        </w:rPr>
        <w:t xml:space="preserve"> </w:t>
      </w:r>
      <w:r w:rsidR="00AC2B4C" w:rsidRPr="00B20E88">
        <w:rPr>
          <w:bCs/>
          <w:sz w:val="22"/>
          <w:szCs w:val="22"/>
        </w:rPr>
        <w:t>Ingegneria meccanica</w:t>
      </w:r>
      <w:r w:rsidR="00EF1FB8" w:rsidRPr="00B20E88">
        <w:rPr>
          <w:bCs/>
          <w:sz w:val="22"/>
          <w:szCs w:val="22"/>
        </w:rPr>
        <w:t xml:space="preserve"> – codifica ministeriale ……………………………………………….</w:t>
      </w:r>
    </w:p>
    <w:p w:rsidR="00721A3E" w:rsidRPr="00B20E88" w:rsidRDefault="00721A3E" w:rsidP="00B20E88">
      <w:pPr>
        <w:tabs>
          <w:tab w:val="left" w:pos="3420"/>
          <w:tab w:val="left" w:pos="3960"/>
        </w:tabs>
        <w:spacing w:line="360" w:lineRule="auto"/>
        <w:ind w:left="360" w:hanging="360"/>
        <w:rPr>
          <w:bCs/>
          <w:sz w:val="22"/>
          <w:szCs w:val="22"/>
        </w:rPr>
      </w:pPr>
      <w:r w:rsidRPr="00B20E88">
        <w:rPr>
          <w:bCs/>
          <w:sz w:val="22"/>
          <w:szCs w:val="22"/>
        </w:rPr>
        <w:sym w:font="Wingdings" w:char="F071"/>
      </w:r>
      <w:r w:rsidRPr="00B20E88">
        <w:rPr>
          <w:bCs/>
          <w:sz w:val="22"/>
          <w:szCs w:val="22"/>
        </w:rPr>
        <w:t xml:space="preserve"> altro, specificare</w:t>
      </w:r>
      <w:r w:rsidR="00EF1FB8" w:rsidRPr="00B20E88">
        <w:rPr>
          <w:bCs/>
          <w:sz w:val="22"/>
          <w:szCs w:val="22"/>
        </w:rPr>
        <w:t xml:space="preserve"> insieme a codifica ministeriale ………………..………………………………………………</w:t>
      </w:r>
    </w:p>
    <w:p w:rsidR="00721A3E" w:rsidRPr="007844D9" w:rsidRDefault="00721A3E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</w:p>
    <w:p w:rsidR="00721A3E" w:rsidRPr="007844D9" w:rsidRDefault="00EF1FB8" w:rsidP="00B20E88">
      <w:pPr>
        <w:tabs>
          <w:tab w:val="left" w:pos="3420"/>
          <w:tab w:val="left" w:pos="3960"/>
        </w:tabs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avendo</w:t>
      </w:r>
      <w:r w:rsidR="00721A3E" w:rsidRPr="007844D9">
        <w:rPr>
          <w:sz w:val="22"/>
          <w:szCs w:val="22"/>
        </w:rPr>
        <w:t xml:space="preserve"> maturato l</w:t>
      </w:r>
      <w:r w:rsidR="00236718">
        <w:rPr>
          <w:sz w:val="22"/>
          <w:szCs w:val="22"/>
        </w:rPr>
        <w:t>a seguente esperienza come RSPP:</w:t>
      </w:r>
      <w:r>
        <w:rPr>
          <w:sz w:val="22"/>
          <w:szCs w:val="22"/>
        </w:rPr>
        <w:t xml:space="preserve"> …………………………………………………………….</w:t>
      </w:r>
    </w:p>
    <w:p w:rsidR="00721A3E" w:rsidRPr="0044225B" w:rsidRDefault="00EF1FB8" w:rsidP="00B20E88">
      <w:pPr>
        <w:tabs>
          <w:tab w:val="left" w:pos="-3402"/>
        </w:tabs>
        <w:spacing w:line="360" w:lineRule="auto"/>
        <w:ind w:left="360" w:right="-143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(indicare Amministrazione/Ente, data,  lettera incarico e allegare ATTESTATO DI REGOLARE ESECUZIONE rilasciato dalla conferente)</w:t>
      </w:r>
    </w:p>
    <w:p w:rsidR="00721A3E" w:rsidRPr="009F2F23" w:rsidRDefault="00721A3E" w:rsidP="00B20E88">
      <w:pPr>
        <w:tabs>
          <w:tab w:val="left" w:pos="3420"/>
          <w:tab w:val="left" w:pos="3960"/>
        </w:tabs>
        <w:spacing w:line="360" w:lineRule="auto"/>
        <w:ind w:left="360" w:right="-143" w:hanging="360"/>
        <w:rPr>
          <w:bCs/>
          <w:strike/>
          <w:sz w:val="22"/>
          <w:szCs w:val="22"/>
        </w:rPr>
      </w:pPr>
    </w:p>
    <w:p w:rsidR="00721A3E" w:rsidRPr="0044225B" w:rsidRDefault="00EF1FB8" w:rsidP="00B20E88">
      <w:pPr>
        <w:tabs>
          <w:tab w:val="left" w:pos="3420"/>
          <w:tab w:val="left" w:pos="3960"/>
        </w:tabs>
        <w:spacing w:line="360" w:lineRule="auto"/>
        <w:ind w:left="360" w:right="-143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Ed essendo </w:t>
      </w:r>
      <w:r w:rsidR="00721A3E" w:rsidRPr="0044225B">
        <w:rPr>
          <w:bCs/>
          <w:sz w:val="22"/>
          <w:szCs w:val="22"/>
        </w:rPr>
        <w:t>in possesso degli attestati di frequenza ai seguenti corsi di formazione</w:t>
      </w:r>
      <w:r w:rsidR="00B20E88">
        <w:rPr>
          <w:bCs/>
          <w:sz w:val="22"/>
          <w:szCs w:val="22"/>
        </w:rPr>
        <w:t xml:space="preserve"> quinquennale </w:t>
      </w:r>
      <w:r w:rsidR="00B20E88" w:rsidRPr="0044225B">
        <w:rPr>
          <w:bCs/>
          <w:sz w:val="22"/>
          <w:szCs w:val="22"/>
        </w:rPr>
        <w:t xml:space="preserve"> </w:t>
      </w:r>
      <w:r w:rsidR="00721A3E" w:rsidRPr="0044225B">
        <w:rPr>
          <w:bCs/>
          <w:sz w:val="22"/>
          <w:szCs w:val="22"/>
        </w:rPr>
        <w:t>per RSPP</w:t>
      </w:r>
      <w:r w:rsidR="00721A3E" w:rsidRPr="0044225B">
        <w:rPr>
          <w:bCs/>
          <w:i/>
          <w:iCs/>
          <w:color w:val="0000FF"/>
          <w:sz w:val="22"/>
          <w:szCs w:val="22"/>
        </w:rPr>
        <w:t>(</w:t>
      </w:r>
      <w:proofErr w:type="spellStart"/>
      <w:r>
        <w:rPr>
          <w:bCs/>
          <w:i/>
          <w:iCs/>
          <w:color w:val="0000FF"/>
          <w:sz w:val="22"/>
          <w:szCs w:val="22"/>
        </w:rPr>
        <w:t>flaggare</w:t>
      </w:r>
      <w:proofErr w:type="spellEnd"/>
      <w:r w:rsidR="00721A3E" w:rsidRPr="0044225B">
        <w:rPr>
          <w:bCs/>
          <w:i/>
          <w:iCs/>
          <w:color w:val="0000FF"/>
          <w:sz w:val="22"/>
          <w:szCs w:val="22"/>
        </w:rPr>
        <w:t xml:space="preserve"> una sola voce)</w:t>
      </w:r>
      <w:r w:rsidR="00721A3E" w:rsidRPr="0044225B">
        <w:rPr>
          <w:bCs/>
          <w:sz w:val="22"/>
          <w:szCs w:val="22"/>
        </w:rPr>
        <w:t>:</w:t>
      </w:r>
    </w:p>
    <w:p w:rsidR="00721A3E" w:rsidRPr="0044225B" w:rsidRDefault="00721A3E" w:rsidP="00B20E88">
      <w:pPr>
        <w:tabs>
          <w:tab w:val="left" w:pos="3420"/>
          <w:tab w:val="left" w:pos="3960"/>
        </w:tabs>
        <w:spacing w:line="360" w:lineRule="auto"/>
        <w:ind w:left="360" w:right="-143" w:hanging="360"/>
        <w:rPr>
          <w:bCs/>
          <w:sz w:val="22"/>
          <w:szCs w:val="22"/>
        </w:rPr>
      </w:pPr>
    </w:p>
    <w:p w:rsidR="00E20699" w:rsidRDefault="00721A3E" w:rsidP="00B20E88">
      <w:pPr>
        <w:tabs>
          <w:tab w:val="left" w:pos="3420"/>
          <w:tab w:val="left" w:pos="3960"/>
        </w:tabs>
        <w:spacing w:line="360" w:lineRule="auto"/>
        <w:ind w:left="360" w:right="-143" w:hanging="360"/>
        <w:rPr>
          <w:color w:val="1F1F1F"/>
          <w:sz w:val="16"/>
          <w:szCs w:val="16"/>
          <w:shd w:val="clear" w:color="auto" w:fill="FFFFFF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Corso Modulo B</w:t>
      </w:r>
      <w:r w:rsidR="00E20699">
        <w:rPr>
          <w:bCs/>
          <w:sz w:val="22"/>
          <w:szCs w:val="22"/>
        </w:rPr>
        <w:t xml:space="preserve"> (48 ore - </w:t>
      </w:r>
      <w:r w:rsidR="00E20699" w:rsidRPr="00E20699">
        <w:rPr>
          <w:color w:val="1F1F1F"/>
          <w:sz w:val="16"/>
          <w:szCs w:val="16"/>
          <w:shd w:val="clear" w:color="auto" w:fill="FFFFFF"/>
        </w:rPr>
        <w:t>Accordo Stato-Regioni n. 128 approvato il 7 luglio 2016</w:t>
      </w:r>
      <w:r w:rsidR="00E20699">
        <w:rPr>
          <w:color w:val="1F1F1F"/>
          <w:sz w:val="16"/>
          <w:szCs w:val="16"/>
          <w:shd w:val="clear" w:color="auto" w:fill="FFFFFF"/>
        </w:rPr>
        <w:t xml:space="preserve">) </w:t>
      </w:r>
      <w:r w:rsidR="00871AA8">
        <w:rPr>
          <w:color w:val="1F1F1F"/>
          <w:sz w:val="16"/>
          <w:szCs w:val="16"/>
          <w:shd w:val="clear" w:color="auto" w:fill="FFFFFF"/>
        </w:rPr>
        <w:t xml:space="preserve">, facoltativo in </w:t>
      </w:r>
      <w:proofErr w:type="spellStart"/>
      <w:r w:rsidR="00871AA8">
        <w:rPr>
          <w:color w:val="1F1F1F"/>
          <w:sz w:val="16"/>
          <w:szCs w:val="16"/>
          <w:shd w:val="clear" w:color="auto" w:fill="FFFFFF"/>
        </w:rPr>
        <w:t>casdo</w:t>
      </w:r>
      <w:proofErr w:type="spellEnd"/>
      <w:r w:rsidR="00871AA8">
        <w:rPr>
          <w:color w:val="1F1F1F"/>
          <w:sz w:val="16"/>
          <w:szCs w:val="16"/>
          <w:shd w:val="clear" w:color="auto" w:fill="FFFFFF"/>
        </w:rPr>
        <w:t xml:space="preserve"> possesso lauree classi 4, 8, …..</w:t>
      </w:r>
    </w:p>
    <w:p w:rsidR="00721A3E" w:rsidRPr="0044225B" w:rsidRDefault="0044225B" w:rsidP="00B20E88">
      <w:pPr>
        <w:tabs>
          <w:tab w:val="left" w:pos="3420"/>
          <w:tab w:val="left" w:pos="3960"/>
        </w:tabs>
        <w:spacing w:line="360" w:lineRule="auto"/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>
        <w:rPr>
          <w:bCs/>
          <w:sz w:val="22"/>
          <w:szCs w:val="22"/>
        </w:rPr>
        <w:t xml:space="preserve"> </w:t>
      </w:r>
      <w:r w:rsidR="00721A3E" w:rsidRPr="0044225B">
        <w:rPr>
          <w:bCs/>
          <w:sz w:val="22"/>
          <w:szCs w:val="22"/>
        </w:rPr>
        <w:t>Corso Modulo C (</w:t>
      </w:r>
      <w:r w:rsidR="00236718" w:rsidRPr="0044225B">
        <w:rPr>
          <w:bCs/>
          <w:sz w:val="22"/>
          <w:szCs w:val="22"/>
        </w:rPr>
        <w:t xml:space="preserve">24+1 </w:t>
      </w:r>
      <w:r w:rsidR="00721A3E" w:rsidRPr="0044225B">
        <w:rPr>
          <w:bCs/>
          <w:sz w:val="22"/>
          <w:szCs w:val="22"/>
        </w:rPr>
        <w:t>or</w:t>
      </w:r>
      <w:r w:rsidR="00871AA8">
        <w:rPr>
          <w:bCs/>
          <w:sz w:val="22"/>
          <w:szCs w:val="22"/>
        </w:rPr>
        <w:t>a di verifica)</w:t>
      </w:r>
      <w:r w:rsidR="00871AA8" w:rsidRPr="00871AA8">
        <w:rPr>
          <w:color w:val="1F1F1F"/>
          <w:sz w:val="16"/>
          <w:szCs w:val="16"/>
          <w:shd w:val="clear" w:color="auto" w:fill="FFFFFF"/>
        </w:rPr>
        <w:t xml:space="preserve"> </w:t>
      </w:r>
      <w:r w:rsidR="00871AA8" w:rsidRPr="00E20699">
        <w:rPr>
          <w:color w:val="1F1F1F"/>
          <w:sz w:val="16"/>
          <w:szCs w:val="16"/>
          <w:shd w:val="clear" w:color="auto" w:fill="FFFFFF"/>
        </w:rPr>
        <w:t>Accordo Stato-Regioni n. 128 approvato il 7 luglio 2016</w:t>
      </w:r>
      <w:r w:rsidR="00871AA8">
        <w:rPr>
          <w:color w:val="1F1F1F"/>
          <w:sz w:val="16"/>
          <w:szCs w:val="16"/>
          <w:shd w:val="clear" w:color="auto" w:fill="FFFFFF"/>
        </w:rPr>
        <w:t>)</w:t>
      </w:r>
      <w:r w:rsidR="00721A3E" w:rsidRPr="0044225B">
        <w:rPr>
          <w:bCs/>
          <w:sz w:val="22"/>
          <w:szCs w:val="22"/>
        </w:rPr>
        <w:t>)</w:t>
      </w:r>
      <w:r w:rsidR="00E20699">
        <w:rPr>
          <w:bCs/>
          <w:sz w:val="22"/>
          <w:szCs w:val="22"/>
        </w:rPr>
        <w:t xml:space="preserve"> di specializzazione </w:t>
      </w:r>
    </w:p>
    <w:p w:rsidR="00236718" w:rsidRDefault="00236718" w:rsidP="00442EF2">
      <w:pPr>
        <w:tabs>
          <w:tab w:val="left" w:pos="3420"/>
          <w:tab w:val="left" w:pos="3960"/>
        </w:tabs>
        <w:ind w:left="360" w:hanging="360"/>
        <w:jc w:val="center"/>
        <w:rPr>
          <w:b/>
          <w:bCs/>
          <w:sz w:val="22"/>
          <w:szCs w:val="22"/>
        </w:rPr>
      </w:pPr>
    </w:p>
    <w:p w:rsidR="00442EF2" w:rsidRPr="00721A3E" w:rsidRDefault="00442EF2" w:rsidP="00442EF2">
      <w:pPr>
        <w:numPr>
          <w:ilvl w:val="0"/>
          <w:numId w:val="24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16"/>
          <w:szCs w:val="20"/>
        </w:rPr>
      </w:pPr>
      <w:r w:rsidRPr="00721A3E">
        <w:rPr>
          <w:sz w:val="16"/>
          <w:szCs w:val="20"/>
        </w:rPr>
        <w:t>– Per lauree specifiche si intendono esclusivamente quelle di cui al comma 5, Art.32 DLgs 81/2008</w:t>
      </w:r>
      <w:r w:rsidR="00871AA8">
        <w:rPr>
          <w:sz w:val="16"/>
          <w:szCs w:val="20"/>
        </w:rPr>
        <w:t xml:space="preserve"> e riportate in calce alla presente</w:t>
      </w:r>
    </w:p>
    <w:p w:rsidR="00442EF2" w:rsidRPr="00721A3E" w:rsidRDefault="00442EF2" w:rsidP="00442EF2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16"/>
          <w:szCs w:val="20"/>
        </w:rPr>
      </w:pPr>
    </w:p>
    <w:p w:rsidR="0092567F" w:rsidRPr="0092567F" w:rsidRDefault="0092567F" w:rsidP="00B20E88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Cs w:val="20"/>
        </w:rPr>
      </w:pPr>
    </w:p>
    <w:p w:rsidR="007844D9" w:rsidRDefault="007844D9" w:rsidP="0092567F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Cs w:val="20"/>
        </w:rPr>
      </w:pPr>
    </w:p>
    <w:p w:rsidR="00EF1FB8" w:rsidRDefault="00721A3E" w:rsidP="0092567F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</w:pPr>
      <w:r w:rsidRPr="00B20E88">
        <w:t>Alla presente si allega</w:t>
      </w:r>
      <w:r w:rsidR="00EF1FB8" w:rsidRPr="00B20E88">
        <w:t>:</w:t>
      </w:r>
    </w:p>
    <w:p w:rsidR="00B20E88" w:rsidRPr="00B20E88" w:rsidRDefault="00B20E88" w:rsidP="0092567F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</w:pPr>
    </w:p>
    <w:p w:rsidR="00EF1FB8" w:rsidRPr="00B20E88" w:rsidRDefault="00EF1FB8" w:rsidP="00EF1FB8">
      <w:pPr>
        <w:pStyle w:val="Paragrafoelenco"/>
        <w:numPr>
          <w:ilvl w:val="0"/>
          <w:numId w:val="27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24"/>
          <w:szCs w:val="24"/>
        </w:rPr>
      </w:pPr>
      <w:r w:rsidRPr="00B20E88">
        <w:rPr>
          <w:sz w:val="24"/>
          <w:szCs w:val="24"/>
        </w:rPr>
        <w:t>Titolo studio</w:t>
      </w:r>
    </w:p>
    <w:p w:rsidR="00EF1FB8" w:rsidRPr="00B20E88" w:rsidRDefault="00EF1FB8" w:rsidP="00EF1FB8">
      <w:pPr>
        <w:pStyle w:val="Paragrafoelenco"/>
        <w:numPr>
          <w:ilvl w:val="0"/>
          <w:numId w:val="27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24"/>
          <w:szCs w:val="24"/>
        </w:rPr>
      </w:pPr>
      <w:r w:rsidRPr="00B20E88">
        <w:rPr>
          <w:sz w:val="24"/>
          <w:szCs w:val="24"/>
        </w:rPr>
        <w:t>Attestati formazione …………………………</w:t>
      </w:r>
    </w:p>
    <w:p w:rsidR="00EF1FB8" w:rsidRPr="00B20E88" w:rsidRDefault="00EF1FB8" w:rsidP="00EF1FB8">
      <w:pPr>
        <w:pStyle w:val="Paragrafoelenco"/>
        <w:numPr>
          <w:ilvl w:val="0"/>
          <w:numId w:val="27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24"/>
          <w:szCs w:val="24"/>
        </w:rPr>
      </w:pPr>
      <w:r w:rsidRPr="00B20E88">
        <w:rPr>
          <w:sz w:val="24"/>
          <w:szCs w:val="24"/>
        </w:rPr>
        <w:t>Attestati Regolare esecuzione</w:t>
      </w:r>
    </w:p>
    <w:p w:rsidR="00721A3E" w:rsidRPr="00B20E88" w:rsidRDefault="00721A3E" w:rsidP="00EF1FB8">
      <w:pPr>
        <w:pStyle w:val="Paragrafoelenco"/>
        <w:numPr>
          <w:ilvl w:val="0"/>
          <w:numId w:val="27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24"/>
          <w:szCs w:val="24"/>
        </w:rPr>
      </w:pPr>
      <w:r w:rsidRPr="00B20E88">
        <w:rPr>
          <w:sz w:val="24"/>
          <w:szCs w:val="24"/>
        </w:rPr>
        <w:t>curriculum professionale del R.S.P.P.</w:t>
      </w:r>
    </w:p>
    <w:p w:rsidR="00EF1FB8" w:rsidRPr="00B20E88" w:rsidRDefault="00EF1FB8" w:rsidP="00EF1FB8">
      <w:pPr>
        <w:pStyle w:val="Paragrafoelenco"/>
        <w:numPr>
          <w:ilvl w:val="0"/>
          <w:numId w:val="27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24"/>
          <w:szCs w:val="24"/>
        </w:rPr>
      </w:pPr>
      <w:r w:rsidRPr="00B20E88">
        <w:rPr>
          <w:sz w:val="24"/>
          <w:szCs w:val="24"/>
        </w:rPr>
        <w:t xml:space="preserve">documento </w:t>
      </w:r>
      <w:proofErr w:type="spellStart"/>
      <w:r w:rsidRPr="00B20E88">
        <w:rPr>
          <w:sz w:val="24"/>
          <w:szCs w:val="24"/>
        </w:rPr>
        <w:t>riconsocimento</w:t>
      </w:r>
      <w:proofErr w:type="spellEnd"/>
    </w:p>
    <w:p w:rsidR="00B20E88" w:rsidRDefault="00B20E88" w:rsidP="00442EF2">
      <w:pPr>
        <w:jc w:val="both"/>
        <w:rPr>
          <w:szCs w:val="20"/>
        </w:rPr>
      </w:pPr>
    </w:p>
    <w:p w:rsidR="00EF1FB8" w:rsidRDefault="00442EF2" w:rsidP="00442EF2">
      <w:pPr>
        <w:jc w:val="both"/>
        <w:rPr>
          <w:color w:val="0000FF" w:themeColor="hyperlink"/>
          <w:u w:val="single"/>
        </w:rPr>
      </w:pPr>
      <w:r>
        <w:rPr>
          <w:szCs w:val="20"/>
        </w:rPr>
        <w:t xml:space="preserve">Con la </w:t>
      </w:r>
      <w:proofErr w:type="spellStart"/>
      <w:r>
        <w:rPr>
          <w:szCs w:val="20"/>
        </w:rPr>
        <w:t>sottoscrizone</w:t>
      </w:r>
      <w:proofErr w:type="spellEnd"/>
      <w:r>
        <w:rPr>
          <w:szCs w:val="20"/>
        </w:rPr>
        <w:t xml:space="preserve"> della presente </w:t>
      </w:r>
      <w:r w:rsidR="00EF1FB8">
        <w:rPr>
          <w:szCs w:val="20"/>
        </w:rPr>
        <w:t>Istanza esprimo i</w:t>
      </w:r>
      <w:r w:rsidRPr="00ED24ED">
        <w:t>l consenso al trattamento ed alla comunicazione dei propri dati personali conferiti, con particolare riguardo a quelli definiti “sensibili dall’art 4, comma 1 lettera d) del D. Lgs 196/03, nei limiti, per le finalità e per la durata necessari per gli adempimenti connessi al</w:t>
      </w:r>
      <w:r w:rsidR="00EF1FB8">
        <w:t xml:space="preserve">la procedura selettiva e al </w:t>
      </w:r>
      <w:r w:rsidRPr="00ED24ED">
        <w:t>rapporto di lavoro</w:t>
      </w:r>
      <w:r>
        <w:t xml:space="preserve"> come da informativa ex artt. 13/14 del GDPR pubblicata all’ indirizzo:</w:t>
      </w:r>
      <w:r w:rsidR="00EF1FB8">
        <w:t xml:space="preserve"> </w:t>
      </w:r>
      <w:r w:rsidR="00B20E88" w:rsidRPr="00B20E88">
        <w:t>https://www.iissdiamante.edu.it/privacy/</w:t>
      </w:r>
    </w:p>
    <w:p w:rsidR="00B20E88" w:rsidRDefault="00B20E88" w:rsidP="00EF1FB8">
      <w:pPr>
        <w:jc w:val="center"/>
      </w:pPr>
    </w:p>
    <w:p w:rsidR="00871AA8" w:rsidRDefault="00871AA8" w:rsidP="00EF1FB8">
      <w:pPr>
        <w:jc w:val="center"/>
      </w:pPr>
    </w:p>
    <w:p w:rsidR="00721A3E" w:rsidRDefault="00E20699" w:rsidP="00EF1FB8">
      <w:pPr>
        <w:jc w:val="center"/>
      </w:pPr>
      <w:r w:rsidRPr="00EF1FB8">
        <w:t>F</w:t>
      </w:r>
      <w:r w:rsidR="00EF1FB8" w:rsidRPr="00EF1FB8">
        <w:t>irma</w:t>
      </w:r>
    </w:p>
    <w:p w:rsidR="00E20699" w:rsidRDefault="00E20699" w:rsidP="00EF1FB8">
      <w:pPr>
        <w:jc w:val="center"/>
      </w:pPr>
    </w:p>
    <w:p w:rsidR="00E20699" w:rsidRDefault="00E20699" w:rsidP="00EF1FB8">
      <w:pPr>
        <w:jc w:val="center"/>
      </w:pPr>
    </w:p>
    <w:p w:rsidR="00E20699" w:rsidRDefault="00E20699" w:rsidP="00EF1FB8">
      <w:pPr>
        <w:jc w:val="center"/>
      </w:pPr>
    </w:p>
    <w:p w:rsidR="00E20699" w:rsidRDefault="00E20699" w:rsidP="00EF1FB8">
      <w:pPr>
        <w:jc w:val="center"/>
      </w:pPr>
    </w:p>
    <w:p w:rsidR="00E20699" w:rsidRDefault="00E20699" w:rsidP="00EF1FB8">
      <w:pPr>
        <w:jc w:val="center"/>
      </w:pPr>
    </w:p>
    <w:p w:rsidR="00E20699" w:rsidRDefault="00E20699" w:rsidP="00EF1FB8">
      <w:pPr>
        <w:jc w:val="center"/>
      </w:pPr>
    </w:p>
    <w:p w:rsidR="00E20699" w:rsidRDefault="00E20699" w:rsidP="00EF1FB8">
      <w:pPr>
        <w:jc w:val="center"/>
      </w:pPr>
    </w:p>
    <w:p w:rsidR="00871AA8" w:rsidRDefault="00871AA8" w:rsidP="00E20699">
      <w:pPr>
        <w:pStyle w:val="Titolo5"/>
        <w:shd w:val="clear" w:color="auto" w:fill="FFFFFF"/>
        <w:spacing w:before="0" w:line="288" w:lineRule="atLeast"/>
        <w:textAlignment w:val="baseline"/>
        <w:rPr>
          <w:rFonts w:ascii="Helvetica" w:hAnsi="Helvetica"/>
          <w:b/>
          <w:bCs/>
          <w:color w:val="0F2267"/>
          <w:sz w:val="27"/>
          <w:szCs w:val="27"/>
        </w:rPr>
      </w:pPr>
    </w:p>
    <w:p w:rsidR="00871AA8" w:rsidRDefault="00871AA8" w:rsidP="00E20699">
      <w:pPr>
        <w:pStyle w:val="Titolo5"/>
        <w:shd w:val="clear" w:color="auto" w:fill="FFFFFF"/>
        <w:spacing w:before="0" w:line="288" w:lineRule="atLeast"/>
        <w:textAlignment w:val="baseline"/>
        <w:rPr>
          <w:rFonts w:ascii="Times New Roman" w:hAnsi="Times New Roman" w:cs="Times New Roman"/>
          <w:b/>
          <w:bCs/>
          <w:color w:val="0F2267"/>
        </w:rPr>
      </w:pPr>
      <w:r>
        <w:rPr>
          <w:rFonts w:ascii="Times New Roman" w:hAnsi="Times New Roman" w:cs="Times New Roman"/>
          <w:b/>
          <w:bCs/>
          <w:color w:val="0F2267"/>
        </w:rPr>
        <w:t>Note:</w:t>
      </w:r>
    </w:p>
    <w:p w:rsidR="00E20699" w:rsidRPr="00871AA8" w:rsidRDefault="00E20699" w:rsidP="00E20699">
      <w:pPr>
        <w:pStyle w:val="Titolo5"/>
        <w:shd w:val="clear" w:color="auto" w:fill="FFFFFF"/>
        <w:spacing w:before="0" w:line="288" w:lineRule="atLeast"/>
        <w:textAlignment w:val="baseline"/>
        <w:rPr>
          <w:rFonts w:ascii="Times New Roman" w:hAnsi="Times New Roman" w:cs="Times New Roman"/>
          <w:color w:val="0F2267"/>
        </w:rPr>
      </w:pPr>
      <w:r w:rsidRPr="00871AA8">
        <w:rPr>
          <w:rFonts w:ascii="Times New Roman" w:hAnsi="Times New Roman" w:cs="Times New Roman"/>
          <w:b/>
          <w:bCs/>
          <w:color w:val="0F2267"/>
        </w:rPr>
        <w:t>Le Lauree riconosciute</w:t>
      </w:r>
      <w:r w:rsidR="00871AA8">
        <w:rPr>
          <w:rFonts w:ascii="Times New Roman" w:hAnsi="Times New Roman" w:cs="Times New Roman"/>
          <w:b/>
          <w:bCs/>
          <w:color w:val="0F2267"/>
        </w:rPr>
        <w:t xml:space="preserve"> in sostituzione degli obblighi di conseguimento delle certificazione Moduli A e B </w:t>
      </w:r>
      <w:r w:rsidRPr="00871AA8">
        <w:rPr>
          <w:rFonts w:ascii="Times New Roman" w:hAnsi="Times New Roman" w:cs="Times New Roman"/>
          <w:b/>
          <w:bCs/>
          <w:color w:val="0F2267"/>
        </w:rPr>
        <w:t>sono:</w:t>
      </w:r>
    </w:p>
    <w:p w:rsidR="00E20699" w:rsidRPr="00871AA8" w:rsidRDefault="00E20699" w:rsidP="00E20699">
      <w:pPr>
        <w:numPr>
          <w:ilvl w:val="0"/>
          <w:numId w:val="32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Scienze dell’architettura e dell’ingegneria civile – </w:t>
      </w:r>
      <w:r w:rsidRPr="00871AA8">
        <w:rPr>
          <w:rStyle w:val="Enfasigrassetto"/>
          <w:color w:val="252525"/>
          <w:bdr w:val="none" w:sz="0" w:space="0" w:color="auto" w:frame="1"/>
        </w:rPr>
        <w:t xml:space="preserve">Classe </w:t>
      </w:r>
      <w:r w:rsidR="00871AA8" w:rsidRPr="00871AA8">
        <w:rPr>
          <w:b/>
          <w:bCs/>
          <w:color w:val="252525"/>
          <w:bdr w:val="none" w:sz="0" w:space="0" w:color="auto" w:frame="1"/>
        </w:rPr>
        <w:t>4</w:t>
      </w:r>
    </w:p>
    <w:p w:rsidR="00E20699" w:rsidRPr="00871AA8" w:rsidRDefault="00E20699" w:rsidP="00E20699">
      <w:pPr>
        <w:numPr>
          <w:ilvl w:val="0"/>
          <w:numId w:val="32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Ingegneria civile ed ambientale – </w:t>
      </w:r>
      <w:r w:rsidRPr="00871AA8">
        <w:rPr>
          <w:rStyle w:val="Enfasigrassetto"/>
          <w:color w:val="252525"/>
          <w:bdr w:val="none" w:sz="0" w:space="0" w:color="auto" w:frame="1"/>
        </w:rPr>
        <w:t>Classe 8</w:t>
      </w:r>
    </w:p>
    <w:p w:rsidR="00E20699" w:rsidRPr="00871AA8" w:rsidRDefault="00E20699" w:rsidP="00E20699">
      <w:pPr>
        <w:numPr>
          <w:ilvl w:val="0"/>
          <w:numId w:val="32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Ingegneria dell’informazione – </w:t>
      </w:r>
      <w:r w:rsidRPr="00871AA8">
        <w:rPr>
          <w:rStyle w:val="Enfasigrassetto"/>
          <w:color w:val="252525"/>
          <w:bdr w:val="none" w:sz="0" w:space="0" w:color="auto" w:frame="1"/>
        </w:rPr>
        <w:t>Classe 9</w:t>
      </w:r>
    </w:p>
    <w:p w:rsidR="00E20699" w:rsidRPr="00871AA8" w:rsidRDefault="00E20699" w:rsidP="00E20699">
      <w:pPr>
        <w:numPr>
          <w:ilvl w:val="0"/>
          <w:numId w:val="32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Ingegneria industriale – </w:t>
      </w:r>
      <w:r w:rsidRPr="00871AA8">
        <w:rPr>
          <w:rStyle w:val="Enfasigrassetto"/>
          <w:color w:val="252525"/>
          <w:bdr w:val="none" w:sz="0" w:space="0" w:color="auto" w:frame="1"/>
        </w:rPr>
        <w:t>Classe 10</w:t>
      </w:r>
    </w:p>
    <w:p w:rsidR="00E20699" w:rsidRPr="00871AA8" w:rsidRDefault="00E20699" w:rsidP="00E2069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252525"/>
        </w:rPr>
      </w:pPr>
      <w:r w:rsidRPr="00871AA8">
        <w:rPr>
          <w:color w:val="252525"/>
        </w:rPr>
        <w:t>(Decreto del Ministro dell’università e della ricerca scientifica e tecnologica in data 4 agosto 2000)</w:t>
      </w:r>
    </w:p>
    <w:p w:rsidR="00E20699" w:rsidRPr="00871AA8" w:rsidRDefault="00E20699" w:rsidP="00E20699">
      <w:pPr>
        <w:numPr>
          <w:ilvl w:val="0"/>
          <w:numId w:val="33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Professioni sanitarie della prevenzione – </w:t>
      </w:r>
      <w:r w:rsidRPr="00871AA8">
        <w:rPr>
          <w:rStyle w:val="Enfasigrassetto"/>
          <w:color w:val="252525"/>
          <w:bdr w:val="none" w:sz="0" w:space="0" w:color="auto" w:frame="1"/>
        </w:rPr>
        <w:t>Classe 4</w:t>
      </w:r>
    </w:p>
    <w:p w:rsidR="00E20699" w:rsidRPr="00871AA8" w:rsidRDefault="00E20699" w:rsidP="00E2069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252525"/>
        </w:rPr>
      </w:pPr>
      <w:r w:rsidRPr="00871AA8">
        <w:rPr>
          <w:color w:val="252525"/>
        </w:rPr>
        <w:t>(Decreto del Ministro dell’università e della ricerca scientifica e tecnologica in data 2 aprile 2001)</w:t>
      </w:r>
    </w:p>
    <w:p w:rsidR="00E20699" w:rsidRPr="00871AA8" w:rsidRDefault="00E20699" w:rsidP="00E20699">
      <w:pPr>
        <w:numPr>
          <w:ilvl w:val="0"/>
          <w:numId w:val="34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Ingegneria civile ed ambientale – </w:t>
      </w:r>
      <w:r w:rsidRPr="00871AA8">
        <w:rPr>
          <w:rStyle w:val="Enfasigrassetto"/>
          <w:color w:val="252525"/>
          <w:bdr w:val="none" w:sz="0" w:space="0" w:color="auto" w:frame="1"/>
        </w:rPr>
        <w:t>Classe L07</w:t>
      </w:r>
    </w:p>
    <w:p w:rsidR="00E20699" w:rsidRPr="00871AA8" w:rsidRDefault="00E20699" w:rsidP="00E20699">
      <w:pPr>
        <w:numPr>
          <w:ilvl w:val="0"/>
          <w:numId w:val="34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Ingegneria dell’informazione – </w:t>
      </w:r>
      <w:r w:rsidRPr="00871AA8">
        <w:rPr>
          <w:rStyle w:val="Enfasigrassetto"/>
          <w:color w:val="252525"/>
          <w:bdr w:val="none" w:sz="0" w:space="0" w:color="auto" w:frame="1"/>
        </w:rPr>
        <w:t>Classe L08</w:t>
      </w:r>
    </w:p>
    <w:p w:rsidR="00E20699" w:rsidRPr="00871AA8" w:rsidRDefault="00E20699" w:rsidP="00E20699">
      <w:pPr>
        <w:numPr>
          <w:ilvl w:val="0"/>
          <w:numId w:val="34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Ingegneria Industriale – </w:t>
      </w:r>
      <w:r w:rsidRPr="00871AA8">
        <w:rPr>
          <w:rStyle w:val="Enfasigrassetto"/>
          <w:color w:val="252525"/>
          <w:bdr w:val="none" w:sz="0" w:space="0" w:color="auto" w:frame="1"/>
        </w:rPr>
        <w:t>Classe L09</w:t>
      </w:r>
    </w:p>
    <w:p w:rsidR="00E20699" w:rsidRPr="00871AA8" w:rsidRDefault="00E20699" w:rsidP="00E20699">
      <w:pPr>
        <w:numPr>
          <w:ilvl w:val="0"/>
          <w:numId w:val="34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Scienze dell’architettura – </w:t>
      </w:r>
      <w:r w:rsidRPr="00871AA8">
        <w:rPr>
          <w:rStyle w:val="Enfasigrassetto"/>
          <w:color w:val="252525"/>
          <w:bdr w:val="none" w:sz="0" w:space="0" w:color="auto" w:frame="1"/>
        </w:rPr>
        <w:t>Classe L17</w:t>
      </w:r>
    </w:p>
    <w:p w:rsidR="00E20699" w:rsidRPr="00871AA8" w:rsidRDefault="00E20699" w:rsidP="00E20699">
      <w:pPr>
        <w:numPr>
          <w:ilvl w:val="0"/>
          <w:numId w:val="34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Scienze e tecniche dell’edilizia – </w:t>
      </w:r>
      <w:r w:rsidRPr="00871AA8">
        <w:rPr>
          <w:rStyle w:val="Enfasigrassetto"/>
          <w:color w:val="252525"/>
          <w:bdr w:val="none" w:sz="0" w:space="0" w:color="auto" w:frame="1"/>
        </w:rPr>
        <w:t>Classe L23</w:t>
      </w:r>
    </w:p>
    <w:p w:rsidR="00E20699" w:rsidRPr="00871AA8" w:rsidRDefault="00E20699" w:rsidP="00E20699">
      <w:pPr>
        <w:numPr>
          <w:ilvl w:val="0"/>
          <w:numId w:val="34"/>
        </w:numPr>
        <w:spacing w:line="432" w:lineRule="atLeast"/>
        <w:ind w:left="0"/>
        <w:textAlignment w:val="baseline"/>
        <w:rPr>
          <w:color w:val="252525"/>
        </w:rPr>
      </w:pPr>
      <w:r w:rsidRPr="00871AA8">
        <w:rPr>
          <w:color w:val="252525"/>
        </w:rPr>
        <w:t>Laurea Magistrale in Ingegneria della Sicurezza Industriale – </w:t>
      </w:r>
      <w:r w:rsidRPr="00871AA8">
        <w:rPr>
          <w:rStyle w:val="Enfasigrassetto"/>
          <w:color w:val="252525"/>
          <w:bdr w:val="none" w:sz="0" w:space="0" w:color="auto" w:frame="1"/>
        </w:rPr>
        <w:t>Classe LM26</w:t>
      </w:r>
    </w:p>
    <w:p w:rsidR="00E20699" w:rsidRPr="00871AA8" w:rsidRDefault="00E20699" w:rsidP="00E2069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252525"/>
        </w:rPr>
      </w:pPr>
      <w:r w:rsidRPr="00871AA8">
        <w:rPr>
          <w:color w:val="252525"/>
        </w:rPr>
        <w:t>(Decreto del Ministro dell’università e della ricerca in data 16 marzo 2007, pubblicato nel S.O. alla G.U. n. 155 del 6 luglio 2007)</w:t>
      </w:r>
      <w:r w:rsidRPr="00871AA8">
        <w:rPr>
          <w:color w:val="252525"/>
        </w:rPr>
        <w:br/>
        <w:t>È importante ricordare però che per esercitare la funzione di RSPP è necessaria la frequenza del Modulo C (24 ore) di cui all’Accordo Stato-Regioni del 26 gennaio 2006, con verifica positiva. Inoltre, tutti gli ASPP e RSPP devono seguire i corsi di aggiornamento quinquennali del modulo B relativo ai macrosettori ATECO di appartenenza.</w:t>
      </w:r>
    </w:p>
    <w:p w:rsidR="00E20699" w:rsidRPr="00871AA8" w:rsidRDefault="00E20699" w:rsidP="00EF1FB8">
      <w:pPr>
        <w:jc w:val="center"/>
      </w:pPr>
    </w:p>
    <w:sectPr w:rsidR="00E20699" w:rsidRPr="00871AA8" w:rsidSect="00BE6D3D">
      <w:headerReference w:type="default" r:id="rId8"/>
      <w:footerReference w:type="default" r:id="rId9"/>
      <w:pgSz w:w="11900" w:h="16840"/>
      <w:pgMar w:top="280" w:right="1000" w:bottom="1600" w:left="980" w:header="30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41" w:rsidRDefault="00004841" w:rsidP="00A661C2">
      <w:r>
        <w:separator/>
      </w:r>
    </w:p>
  </w:endnote>
  <w:endnote w:type="continuationSeparator" w:id="0">
    <w:p w:rsidR="00004841" w:rsidRDefault="00004841" w:rsidP="00A6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_pro_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858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2567F" w:rsidRDefault="0092567F">
            <w:pPr>
              <w:pStyle w:val="Pidipagina"/>
            </w:pPr>
            <w:r>
              <w:t xml:space="preserve">Pag. </w:t>
            </w:r>
            <w:r w:rsidR="00280B1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80B15">
              <w:rPr>
                <w:b/>
                <w:bCs/>
              </w:rPr>
              <w:fldChar w:fldCharType="separate"/>
            </w:r>
            <w:r w:rsidR="00871AA8">
              <w:rPr>
                <w:b/>
                <w:bCs/>
                <w:noProof/>
              </w:rPr>
              <w:t>2</w:t>
            </w:r>
            <w:r w:rsidR="00280B15">
              <w:rPr>
                <w:b/>
                <w:bCs/>
              </w:rPr>
              <w:fldChar w:fldCharType="end"/>
            </w:r>
            <w:r>
              <w:t xml:space="preserve"> a </w:t>
            </w:r>
            <w:r w:rsidR="00280B1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80B15">
              <w:rPr>
                <w:b/>
                <w:bCs/>
              </w:rPr>
              <w:fldChar w:fldCharType="separate"/>
            </w:r>
            <w:r w:rsidR="00871AA8">
              <w:rPr>
                <w:b/>
                <w:bCs/>
                <w:noProof/>
              </w:rPr>
              <w:t>2</w:t>
            </w:r>
            <w:r w:rsidR="00280B15">
              <w:rPr>
                <w:b/>
                <w:bCs/>
              </w:rPr>
              <w:fldChar w:fldCharType="end"/>
            </w:r>
          </w:p>
        </w:sdtContent>
      </w:sdt>
    </w:sdtContent>
  </w:sdt>
  <w:p w:rsidR="0092567F" w:rsidRDefault="009256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41" w:rsidRDefault="00004841" w:rsidP="00A661C2">
      <w:r>
        <w:separator/>
      </w:r>
    </w:p>
  </w:footnote>
  <w:footnote w:type="continuationSeparator" w:id="0">
    <w:p w:rsidR="00004841" w:rsidRDefault="00004841" w:rsidP="00A6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88" w:rsidRDefault="00B20E88" w:rsidP="0092567F">
    <w:pPr>
      <w:autoSpaceDE w:val="0"/>
      <w:autoSpaceDN w:val="0"/>
      <w:adjustRightInd w:val="0"/>
      <w:jc w:val="both"/>
      <w:rPr>
        <w:b/>
        <w:noProof/>
        <w:sz w:val="22"/>
        <w:szCs w:val="22"/>
      </w:rPr>
    </w:pPr>
  </w:p>
  <w:p w:rsidR="00B20E88" w:rsidRDefault="00B20E88" w:rsidP="0092567F">
    <w:pPr>
      <w:autoSpaceDE w:val="0"/>
      <w:autoSpaceDN w:val="0"/>
      <w:adjustRightInd w:val="0"/>
      <w:jc w:val="both"/>
      <w:rPr>
        <w:b/>
        <w:noProof/>
        <w:sz w:val="22"/>
        <w:szCs w:val="22"/>
      </w:rPr>
    </w:pPr>
  </w:p>
  <w:p w:rsidR="0092567F" w:rsidRDefault="00B20E88" w:rsidP="0092567F">
    <w:pPr>
      <w:autoSpaceDE w:val="0"/>
      <w:autoSpaceDN w:val="0"/>
      <w:adjustRightInd w:val="0"/>
      <w:jc w:val="both"/>
      <w:rPr>
        <w:b/>
        <w:bCs/>
        <w:sz w:val="22"/>
        <w:szCs w:val="22"/>
      </w:rPr>
    </w:pPr>
    <w:r>
      <w:rPr>
        <w:b/>
        <w:noProof/>
        <w:sz w:val="22"/>
        <w:szCs w:val="22"/>
      </w:rPr>
      <w:t xml:space="preserve">ALL. 1 - </w:t>
    </w:r>
    <w:r w:rsidR="00EF1FB8">
      <w:rPr>
        <w:b/>
        <w:noProof/>
        <w:sz w:val="22"/>
        <w:szCs w:val="22"/>
      </w:rPr>
      <w:t xml:space="preserve">Facsimile istanza partecipazione selezione per </w:t>
    </w:r>
    <w:r w:rsidR="00ED24ED" w:rsidRPr="00ED24ED">
      <w:rPr>
        <w:b/>
        <w:noProof/>
        <w:sz w:val="22"/>
        <w:szCs w:val="22"/>
      </w:rPr>
      <w:t xml:space="preserve">incarico </w:t>
    </w:r>
    <w:r w:rsidR="00ED24ED" w:rsidRPr="00ED24ED">
      <w:rPr>
        <w:b/>
        <w:bCs/>
        <w:sz w:val="22"/>
        <w:szCs w:val="22"/>
      </w:rPr>
      <w:t xml:space="preserve">di Responsabile Servizio Prevenzione e Protezione (R.S.P.P.) ai sensi del D. Lgs. n. 81 del 09/04/2008 </w:t>
    </w:r>
    <w:r w:rsidR="00EF1FB8">
      <w:rPr>
        <w:b/>
        <w:bCs/>
        <w:sz w:val="22"/>
        <w:szCs w:val="22"/>
      </w:rPr>
      <w:t xml:space="preserve">– avviso selezione </w:t>
    </w:r>
    <w:r>
      <w:rPr>
        <w:b/>
        <w:bCs/>
        <w:sz w:val="22"/>
        <w:szCs w:val="22"/>
      </w:rPr>
      <w:t>IIS DIAMANTE-IPSSAR PRAIA 2024/25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BF4"/>
    <w:multiLevelType w:val="multilevel"/>
    <w:tmpl w:val="7A54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A11836"/>
    <w:multiLevelType w:val="multilevel"/>
    <w:tmpl w:val="F1C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391919"/>
    <w:multiLevelType w:val="multilevel"/>
    <w:tmpl w:val="35EE4D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1F3851"/>
    <w:multiLevelType w:val="hybridMultilevel"/>
    <w:tmpl w:val="A6B62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29BF"/>
    <w:multiLevelType w:val="hybridMultilevel"/>
    <w:tmpl w:val="2BE6A374"/>
    <w:lvl w:ilvl="0" w:tplc="D8840264">
      <w:start w:val="3"/>
      <w:numFmt w:val="bullet"/>
      <w:lvlText w:val="-"/>
      <w:lvlJc w:val="left"/>
      <w:pPr>
        <w:ind w:left="720" w:hanging="360"/>
      </w:pPr>
      <w:rPr>
        <w:rFonts w:ascii="myriad_pro_regular" w:eastAsia="Times New Roman" w:hAnsi="myriad_pro_regular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745F7"/>
    <w:multiLevelType w:val="hybridMultilevel"/>
    <w:tmpl w:val="B6405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A3C54"/>
    <w:multiLevelType w:val="hybridMultilevel"/>
    <w:tmpl w:val="8DB02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D5F6C"/>
    <w:multiLevelType w:val="hybridMultilevel"/>
    <w:tmpl w:val="572805E4"/>
    <w:lvl w:ilvl="0" w:tplc="B636B0EE">
      <w:start w:val="1"/>
      <w:numFmt w:val="decimal"/>
      <w:lvlText w:val="%1."/>
      <w:lvlJc w:val="left"/>
      <w:pPr>
        <w:ind w:left="1636" w:hanging="360"/>
      </w:pPr>
    </w:lvl>
    <w:lvl w:ilvl="1" w:tplc="04100019">
      <w:start w:val="1"/>
      <w:numFmt w:val="lowerLetter"/>
      <w:lvlText w:val="%2."/>
      <w:lvlJc w:val="left"/>
      <w:pPr>
        <w:ind w:left="2356" w:hanging="360"/>
      </w:pPr>
    </w:lvl>
    <w:lvl w:ilvl="2" w:tplc="0410001B">
      <w:start w:val="1"/>
      <w:numFmt w:val="lowerRoman"/>
      <w:lvlText w:val="%3."/>
      <w:lvlJc w:val="right"/>
      <w:pPr>
        <w:ind w:left="3076" w:hanging="180"/>
      </w:pPr>
    </w:lvl>
    <w:lvl w:ilvl="3" w:tplc="0410000F">
      <w:start w:val="1"/>
      <w:numFmt w:val="decimal"/>
      <w:lvlText w:val="%4."/>
      <w:lvlJc w:val="left"/>
      <w:pPr>
        <w:ind w:left="3796" w:hanging="360"/>
      </w:pPr>
    </w:lvl>
    <w:lvl w:ilvl="4" w:tplc="04100019">
      <w:start w:val="1"/>
      <w:numFmt w:val="lowerLetter"/>
      <w:lvlText w:val="%5."/>
      <w:lvlJc w:val="left"/>
      <w:pPr>
        <w:ind w:left="4516" w:hanging="360"/>
      </w:pPr>
    </w:lvl>
    <w:lvl w:ilvl="5" w:tplc="0410001B">
      <w:start w:val="1"/>
      <w:numFmt w:val="lowerRoman"/>
      <w:lvlText w:val="%6."/>
      <w:lvlJc w:val="right"/>
      <w:pPr>
        <w:ind w:left="5236" w:hanging="180"/>
      </w:pPr>
    </w:lvl>
    <w:lvl w:ilvl="6" w:tplc="0410000F">
      <w:start w:val="1"/>
      <w:numFmt w:val="decimal"/>
      <w:lvlText w:val="%7."/>
      <w:lvlJc w:val="left"/>
      <w:pPr>
        <w:ind w:left="5956" w:hanging="360"/>
      </w:pPr>
    </w:lvl>
    <w:lvl w:ilvl="7" w:tplc="04100019">
      <w:start w:val="1"/>
      <w:numFmt w:val="lowerLetter"/>
      <w:lvlText w:val="%8."/>
      <w:lvlJc w:val="left"/>
      <w:pPr>
        <w:ind w:left="6676" w:hanging="360"/>
      </w:pPr>
    </w:lvl>
    <w:lvl w:ilvl="8" w:tplc="0410001B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9">
    <w:nsid w:val="21CD6F0B"/>
    <w:multiLevelType w:val="hybridMultilevel"/>
    <w:tmpl w:val="7E5E6F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D25F6"/>
    <w:multiLevelType w:val="hybridMultilevel"/>
    <w:tmpl w:val="1494EAF4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75905"/>
    <w:multiLevelType w:val="multilevel"/>
    <w:tmpl w:val="AC3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78105A"/>
    <w:multiLevelType w:val="hybridMultilevel"/>
    <w:tmpl w:val="188626BE"/>
    <w:lvl w:ilvl="0" w:tplc="BC628C7C">
      <w:start w:val="1"/>
      <w:numFmt w:val="decimal"/>
      <w:lvlText w:val="%1."/>
      <w:lvlJc w:val="left"/>
      <w:pPr>
        <w:ind w:left="919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23A83E2">
      <w:numFmt w:val="bullet"/>
      <w:lvlText w:val="•"/>
      <w:lvlJc w:val="left"/>
      <w:pPr>
        <w:ind w:left="1874" w:hanging="351"/>
      </w:pPr>
    </w:lvl>
    <w:lvl w:ilvl="2" w:tplc="E3E44918">
      <w:numFmt w:val="bullet"/>
      <w:lvlText w:val="•"/>
      <w:lvlJc w:val="left"/>
      <w:pPr>
        <w:ind w:left="2820" w:hanging="351"/>
      </w:pPr>
    </w:lvl>
    <w:lvl w:ilvl="3" w:tplc="A9BE91CA">
      <w:numFmt w:val="bullet"/>
      <w:lvlText w:val="•"/>
      <w:lvlJc w:val="left"/>
      <w:pPr>
        <w:ind w:left="3766" w:hanging="351"/>
      </w:pPr>
    </w:lvl>
    <w:lvl w:ilvl="4" w:tplc="650CEC48">
      <w:numFmt w:val="bullet"/>
      <w:lvlText w:val="•"/>
      <w:lvlJc w:val="left"/>
      <w:pPr>
        <w:ind w:left="4712" w:hanging="351"/>
      </w:pPr>
    </w:lvl>
    <w:lvl w:ilvl="5" w:tplc="3C4A3B08">
      <w:numFmt w:val="bullet"/>
      <w:lvlText w:val="•"/>
      <w:lvlJc w:val="left"/>
      <w:pPr>
        <w:ind w:left="5658" w:hanging="351"/>
      </w:pPr>
    </w:lvl>
    <w:lvl w:ilvl="6" w:tplc="EA1AA906">
      <w:numFmt w:val="bullet"/>
      <w:lvlText w:val="•"/>
      <w:lvlJc w:val="left"/>
      <w:pPr>
        <w:ind w:left="6604" w:hanging="351"/>
      </w:pPr>
    </w:lvl>
    <w:lvl w:ilvl="7" w:tplc="DCF42DFC">
      <w:numFmt w:val="bullet"/>
      <w:lvlText w:val="•"/>
      <w:lvlJc w:val="left"/>
      <w:pPr>
        <w:ind w:left="7550" w:hanging="351"/>
      </w:pPr>
    </w:lvl>
    <w:lvl w:ilvl="8" w:tplc="8D0EDC66">
      <w:numFmt w:val="bullet"/>
      <w:lvlText w:val="•"/>
      <w:lvlJc w:val="left"/>
      <w:pPr>
        <w:ind w:left="8496" w:hanging="351"/>
      </w:pPr>
    </w:lvl>
  </w:abstractNum>
  <w:abstractNum w:abstractNumId="13">
    <w:nsid w:val="2D3B716B"/>
    <w:multiLevelType w:val="multilevel"/>
    <w:tmpl w:val="E248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022F1"/>
    <w:multiLevelType w:val="hybridMultilevel"/>
    <w:tmpl w:val="68B211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D23BA"/>
    <w:multiLevelType w:val="multilevel"/>
    <w:tmpl w:val="8A28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843480"/>
    <w:multiLevelType w:val="hybridMultilevel"/>
    <w:tmpl w:val="A5F4FF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8E166D"/>
    <w:multiLevelType w:val="hybridMultilevel"/>
    <w:tmpl w:val="DEC61540"/>
    <w:lvl w:ilvl="0" w:tplc="B2FE28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DA1F6E"/>
    <w:multiLevelType w:val="hybridMultilevel"/>
    <w:tmpl w:val="790E6C92"/>
    <w:lvl w:ilvl="0" w:tplc="47A60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9119F"/>
    <w:multiLevelType w:val="hybridMultilevel"/>
    <w:tmpl w:val="84BC8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D4C2C"/>
    <w:multiLevelType w:val="hybridMultilevel"/>
    <w:tmpl w:val="2EAE273E"/>
    <w:lvl w:ilvl="0" w:tplc="1D3E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C54DE"/>
    <w:multiLevelType w:val="hybridMultilevel"/>
    <w:tmpl w:val="73C82442"/>
    <w:lvl w:ilvl="0" w:tplc="462A3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66735"/>
    <w:multiLevelType w:val="hybridMultilevel"/>
    <w:tmpl w:val="46BCE9C2"/>
    <w:lvl w:ilvl="0" w:tplc="5C0E1EAC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51EAD40">
      <w:numFmt w:val="bullet"/>
      <w:lvlText w:val="•"/>
      <w:lvlJc w:val="left"/>
      <w:pPr>
        <w:ind w:left="1712" w:hanging="351"/>
      </w:pPr>
    </w:lvl>
    <w:lvl w:ilvl="2" w:tplc="EFA67486">
      <w:numFmt w:val="bullet"/>
      <w:lvlText w:val="•"/>
      <w:lvlJc w:val="left"/>
      <w:pPr>
        <w:ind w:left="2624" w:hanging="351"/>
      </w:pPr>
    </w:lvl>
    <w:lvl w:ilvl="3" w:tplc="C7C69B56">
      <w:numFmt w:val="bullet"/>
      <w:lvlText w:val="•"/>
      <w:lvlJc w:val="left"/>
      <w:pPr>
        <w:ind w:left="3536" w:hanging="351"/>
      </w:pPr>
    </w:lvl>
    <w:lvl w:ilvl="4" w:tplc="A7282C1C">
      <w:numFmt w:val="bullet"/>
      <w:lvlText w:val="•"/>
      <w:lvlJc w:val="left"/>
      <w:pPr>
        <w:ind w:left="4448" w:hanging="351"/>
      </w:pPr>
    </w:lvl>
    <w:lvl w:ilvl="5" w:tplc="BBBC8B1A">
      <w:numFmt w:val="bullet"/>
      <w:lvlText w:val="•"/>
      <w:lvlJc w:val="left"/>
      <w:pPr>
        <w:ind w:left="5360" w:hanging="351"/>
      </w:pPr>
    </w:lvl>
    <w:lvl w:ilvl="6" w:tplc="D7B27D2C">
      <w:numFmt w:val="bullet"/>
      <w:lvlText w:val="•"/>
      <w:lvlJc w:val="left"/>
      <w:pPr>
        <w:ind w:left="6272" w:hanging="351"/>
      </w:pPr>
    </w:lvl>
    <w:lvl w:ilvl="7" w:tplc="8DE073D6">
      <w:numFmt w:val="bullet"/>
      <w:lvlText w:val="•"/>
      <w:lvlJc w:val="left"/>
      <w:pPr>
        <w:ind w:left="7184" w:hanging="351"/>
      </w:pPr>
    </w:lvl>
    <w:lvl w:ilvl="8" w:tplc="7CFC62BA">
      <w:numFmt w:val="bullet"/>
      <w:lvlText w:val="•"/>
      <w:lvlJc w:val="left"/>
      <w:pPr>
        <w:ind w:left="8096" w:hanging="351"/>
      </w:pPr>
    </w:lvl>
  </w:abstractNum>
  <w:abstractNum w:abstractNumId="25">
    <w:nsid w:val="5C446468"/>
    <w:multiLevelType w:val="hybridMultilevel"/>
    <w:tmpl w:val="80BE6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22970"/>
    <w:multiLevelType w:val="hybridMultilevel"/>
    <w:tmpl w:val="ED7C564E"/>
    <w:lvl w:ilvl="0" w:tplc="73A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6164F"/>
    <w:multiLevelType w:val="hybridMultilevel"/>
    <w:tmpl w:val="34F89F5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22F54F2"/>
    <w:multiLevelType w:val="hybridMultilevel"/>
    <w:tmpl w:val="F9F260C4"/>
    <w:lvl w:ilvl="0" w:tplc="B8980D8C">
      <w:numFmt w:val="bullet"/>
      <w:lvlText w:val=""/>
      <w:lvlJc w:val="left"/>
      <w:pPr>
        <w:ind w:left="470" w:hanging="221"/>
      </w:pPr>
      <w:rPr>
        <w:rFonts w:ascii="Wingdings" w:eastAsia="Wingdings" w:hAnsi="Wingdings" w:cs="Wingdings" w:hint="default"/>
        <w:w w:val="101"/>
        <w:sz w:val="19"/>
        <w:szCs w:val="19"/>
      </w:rPr>
    </w:lvl>
    <w:lvl w:ilvl="1" w:tplc="04D6ED50">
      <w:numFmt w:val="bullet"/>
      <w:lvlText w:val="•"/>
      <w:lvlJc w:val="left"/>
      <w:pPr>
        <w:ind w:left="921" w:hanging="221"/>
      </w:pPr>
    </w:lvl>
    <w:lvl w:ilvl="2" w:tplc="D83E8558">
      <w:numFmt w:val="bullet"/>
      <w:lvlText w:val="•"/>
      <w:lvlJc w:val="left"/>
      <w:pPr>
        <w:ind w:left="1363" w:hanging="221"/>
      </w:pPr>
    </w:lvl>
    <w:lvl w:ilvl="3" w:tplc="FF445F10">
      <w:numFmt w:val="bullet"/>
      <w:lvlText w:val="•"/>
      <w:lvlJc w:val="left"/>
      <w:pPr>
        <w:ind w:left="1804" w:hanging="221"/>
      </w:pPr>
    </w:lvl>
    <w:lvl w:ilvl="4" w:tplc="6D54AD7E">
      <w:numFmt w:val="bullet"/>
      <w:lvlText w:val="•"/>
      <w:lvlJc w:val="left"/>
      <w:pPr>
        <w:ind w:left="2246" w:hanging="221"/>
      </w:pPr>
    </w:lvl>
    <w:lvl w:ilvl="5" w:tplc="4B78C0B4">
      <w:numFmt w:val="bullet"/>
      <w:lvlText w:val="•"/>
      <w:lvlJc w:val="left"/>
      <w:pPr>
        <w:ind w:left="2687" w:hanging="221"/>
      </w:pPr>
    </w:lvl>
    <w:lvl w:ilvl="6" w:tplc="362C90E4">
      <w:numFmt w:val="bullet"/>
      <w:lvlText w:val="•"/>
      <w:lvlJc w:val="left"/>
      <w:pPr>
        <w:ind w:left="3129" w:hanging="221"/>
      </w:pPr>
    </w:lvl>
    <w:lvl w:ilvl="7" w:tplc="0D641152">
      <w:numFmt w:val="bullet"/>
      <w:lvlText w:val="•"/>
      <w:lvlJc w:val="left"/>
      <w:pPr>
        <w:ind w:left="3570" w:hanging="221"/>
      </w:pPr>
    </w:lvl>
    <w:lvl w:ilvl="8" w:tplc="EE8CEE92">
      <w:numFmt w:val="bullet"/>
      <w:lvlText w:val="•"/>
      <w:lvlJc w:val="left"/>
      <w:pPr>
        <w:ind w:left="4012" w:hanging="221"/>
      </w:pPr>
    </w:lvl>
  </w:abstractNum>
  <w:abstractNum w:abstractNumId="30">
    <w:nsid w:val="72416ACD"/>
    <w:multiLevelType w:val="multilevel"/>
    <w:tmpl w:val="F730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EB06CE"/>
    <w:multiLevelType w:val="hybridMultilevel"/>
    <w:tmpl w:val="8420646E"/>
    <w:lvl w:ilvl="0" w:tplc="2ABA6F68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A48CC82">
      <w:numFmt w:val="bullet"/>
      <w:lvlText w:val="-"/>
      <w:lvlJc w:val="left"/>
      <w:pPr>
        <w:ind w:left="92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229E4D96">
      <w:numFmt w:val="bullet"/>
      <w:lvlText w:val="•"/>
      <w:lvlJc w:val="left"/>
      <w:pPr>
        <w:ind w:left="1920" w:hanging="351"/>
      </w:pPr>
    </w:lvl>
    <w:lvl w:ilvl="3" w:tplc="FAEA6C46">
      <w:numFmt w:val="bullet"/>
      <w:lvlText w:val="•"/>
      <w:lvlJc w:val="left"/>
      <w:pPr>
        <w:ind w:left="2920" w:hanging="351"/>
      </w:pPr>
    </w:lvl>
    <w:lvl w:ilvl="4" w:tplc="4470CE3A">
      <w:numFmt w:val="bullet"/>
      <w:lvlText w:val="•"/>
      <w:lvlJc w:val="left"/>
      <w:pPr>
        <w:ind w:left="3920" w:hanging="351"/>
      </w:pPr>
    </w:lvl>
    <w:lvl w:ilvl="5" w:tplc="00921926">
      <w:numFmt w:val="bullet"/>
      <w:lvlText w:val="•"/>
      <w:lvlJc w:val="left"/>
      <w:pPr>
        <w:ind w:left="4920" w:hanging="351"/>
      </w:pPr>
    </w:lvl>
    <w:lvl w:ilvl="6" w:tplc="08E206C2">
      <w:numFmt w:val="bullet"/>
      <w:lvlText w:val="•"/>
      <w:lvlJc w:val="left"/>
      <w:pPr>
        <w:ind w:left="5920" w:hanging="351"/>
      </w:pPr>
    </w:lvl>
    <w:lvl w:ilvl="7" w:tplc="C1D0C11E">
      <w:numFmt w:val="bullet"/>
      <w:lvlText w:val="•"/>
      <w:lvlJc w:val="left"/>
      <w:pPr>
        <w:ind w:left="6920" w:hanging="351"/>
      </w:pPr>
    </w:lvl>
    <w:lvl w:ilvl="8" w:tplc="4D984F12">
      <w:numFmt w:val="bullet"/>
      <w:lvlText w:val="•"/>
      <w:lvlJc w:val="left"/>
      <w:pPr>
        <w:ind w:left="7920" w:hanging="351"/>
      </w:pPr>
    </w:lvl>
  </w:abstractNum>
  <w:abstractNum w:abstractNumId="32">
    <w:nsid w:val="768B7348"/>
    <w:multiLevelType w:val="multilevel"/>
    <w:tmpl w:val="B5E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45537B"/>
    <w:multiLevelType w:val="hybridMultilevel"/>
    <w:tmpl w:val="B2304EB4"/>
    <w:lvl w:ilvl="0" w:tplc="BF4692DC">
      <w:start w:val="1"/>
      <w:numFmt w:val="decimal"/>
      <w:lvlText w:val="%1."/>
      <w:lvlJc w:val="left"/>
      <w:pPr>
        <w:ind w:left="394" w:hanging="293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66682324">
      <w:numFmt w:val="bullet"/>
      <w:lvlText w:val=""/>
      <w:lvlJc w:val="left"/>
      <w:pPr>
        <w:ind w:left="922" w:hanging="351"/>
      </w:pPr>
      <w:rPr>
        <w:w w:val="101"/>
      </w:rPr>
    </w:lvl>
    <w:lvl w:ilvl="2" w:tplc="8A3A6E5A">
      <w:numFmt w:val="bullet"/>
      <w:lvlText w:val="•"/>
      <w:lvlJc w:val="left"/>
      <w:pPr>
        <w:ind w:left="1240" w:hanging="351"/>
      </w:pPr>
    </w:lvl>
    <w:lvl w:ilvl="3" w:tplc="E5E2A4F6">
      <w:numFmt w:val="bullet"/>
      <w:lvlText w:val="•"/>
      <w:lvlJc w:val="left"/>
      <w:pPr>
        <w:ind w:left="2325" w:hanging="351"/>
      </w:pPr>
    </w:lvl>
    <w:lvl w:ilvl="4" w:tplc="12F8273A">
      <w:numFmt w:val="bullet"/>
      <w:lvlText w:val="•"/>
      <w:lvlJc w:val="left"/>
      <w:pPr>
        <w:ind w:left="3410" w:hanging="351"/>
      </w:pPr>
    </w:lvl>
    <w:lvl w:ilvl="5" w:tplc="3BEE8EB2">
      <w:numFmt w:val="bullet"/>
      <w:lvlText w:val="•"/>
      <w:lvlJc w:val="left"/>
      <w:pPr>
        <w:ind w:left="4495" w:hanging="351"/>
      </w:pPr>
    </w:lvl>
    <w:lvl w:ilvl="6" w:tplc="EBA6F2DA">
      <w:numFmt w:val="bullet"/>
      <w:lvlText w:val="•"/>
      <w:lvlJc w:val="left"/>
      <w:pPr>
        <w:ind w:left="5580" w:hanging="351"/>
      </w:pPr>
    </w:lvl>
    <w:lvl w:ilvl="7" w:tplc="40A69324">
      <w:numFmt w:val="bullet"/>
      <w:lvlText w:val="•"/>
      <w:lvlJc w:val="left"/>
      <w:pPr>
        <w:ind w:left="6665" w:hanging="351"/>
      </w:pPr>
    </w:lvl>
    <w:lvl w:ilvl="8" w:tplc="545CA068">
      <w:numFmt w:val="bullet"/>
      <w:lvlText w:val="•"/>
      <w:lvlJc w:val="left"/>
      <w:pPr>
        <w:ind w:left="7750" w:hanging="351"/>
      </w:pPr>
    </w:lvl>
  </w:abstractNum>
  <w:num w:numId="1">
    <w:abstractNumId w:val="31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4"/>
  </w:num>
  <w:num w:numId="6">
    <w:abstractNumId w:val="28"/>
  </w:num>
  <w:num w:numId="7">
    <w:abstractNumId w:val="8"/>
  </w:num>
  <w:num w:numId="8">
    <w:abstractNumId w:val="14"/>
  </w:num>
  <w:num w:numId="9">
    <w:abstractNumId w:val="2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0"/>
  </w:num>
  <w:num w:numId="14">
    <w:abstractNumId w:val="6"/>
  </w:num>
  <w:num w:numId="15">
    <w:abstractNumId w:val="4"/>
  </w:num>
  <w:num w:numId="16">
    <w:abstractNumId w:val="22"/>
  </w:num>
  <w:num w:numId="17">
    <w:abstractNumId w:val="2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6"/>
  </w:num>
  <w:num w:numId="21">
    <w:abstractNumId w:val="2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3"/>
  </w:num>
  <w:num w:numId="26">
    <w:abstractNumId w:val="17"/>
  </w:num>
  <w:num w:numId="27">
    <w:abstractNumId w:val="23"/>
  </w:num>
  <w:num w:numId="28">
    <w:abstractNumId w:val="16"/>
  </w:num>
  <w:num w:numId="29">
    <w:abstractNumId w:val="32"/>
  </w:num>
  <w:num w:numId="30">
    <w:abstractNumId w:val="11"/>
  </w:num>
  <w:num w:numId="31">
    <w:abstractNumId w:val="30"/>
  </w:num>
  <w:num w:numId="32">
    <w:abstractNumId w:val="13"/>
  </w:num>
  <w:num w:numId="33">
    <w:abstractNumId w:val="0"/>
  </w:num>
  <w:num w:numId="34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37EB2"/>
    <w:rsid w:val="00004841"/>
    <w:rsid w:val="00005AE7"/>
    <w:rsid w:val="00007691"/>
    <w:rsid w:val="0000776A"/>
    <w:rsid w:val="00007939"/>
    <w:rsid w:val="00010B82"/>
    <w:rsid w:val="00011D1F"/>
    <w:rsid w:val="000126D3"/>
    <w:rsid w:val="00021118"/>
    <w:rsid w:val="00026300"/>
    <w:rsid w:val="00030AEA"/>
    <w:rsid w:val="000323C0"/>
    <w:rsid w:val="00036623"/>
    <w:rsid w:val="000422B5"/>
    <w:rsid w:val="00043EA0"/>
    <w:rsid w:val="00045A79"/>
    <w:rsid w:val="000501D2"/>
    <w:rsid w:val="00050651"/>
    <w:rsid w:val="00050695"/>
    <w:rsid w:val="000523F0"/>
    <w:rsid w:val="00055891"/>
    <w:rsid w:val="00061B7C"/>
    <w:rsid w:val="000713C7"/>
    <w:rsid w:val="000734C8"/>
    <w:rsid w:val="00083875"/>
    <w:rsid w:val="00084777"/>
    <w:rsid w:val="000859E9"/>
    <w:rsid w:val="00090A51"/>
    <w:rsid w:val="000914F0"/>
    <w:rsid w:val="00091D77"/>
    <w:rsid w:val="000959E6"/>
    <w:rsid w:val="000A4B1B"/>
    <w:rsid w:val="000B4E45"/>
    <w:rsid w:val="000D27A6"/>
    <w:rsid w:val="000D6E31"/>
    <w:rsid w:val="000E78A1"/>
    <w:rsid w:val="000F2C14"/>
    <w:rsid w:val="00105EF6"/>
    <w:rsid w:val="001062E8"/>
    <w:rsid w:val="00106D58"/>
    <w:rsid w:val="00106F53"/>
    <w:rsid w:val="00113427"/>
    <w:rsid w:val="00116213"/>
    <w:rsid w:val="001203BE"/>
    <w:rsid w:val="0013181F"/>
    <w:rsid w:val="00133F35"/>
    <w:rsid w:val="00142B50"/>
    <w:rsid w:val="001521D7"/>
    <w:rsid w:val="001550B2"/>
    <w:rsid w:val="00155C50"/>
    <w:rsid w:val="001575FF"/>
    <w:rsid w:val="00160556"/>
    <w:rsid w:val="00162651"/>
    <w:rsid w:val="0016729D"/>
    <w:rsid w:val="001728AD"/>
    <w:rsid w:val="00182370"/>
    <w:rsid w:val="0019151A"/>
    <w:rsid w:val="00191D17"/>
    <w:rsid w:val="00194D5B"/>
    <w:rsid w:val="001A0193"/>
    <w:rsid w:val="001A03EB"/>
    <w:rsid w:val="001B3174"/>
    <w:rsid w:val="001C4DB9"/>
    <w:rsid w:val="001D1672"/>
    <w:rsid w:val="001D338E"/>
    <w:rsid w:val="001D4429"/>
    <w:rsid w:val="001D63AE"/>
    <w:rsid w:val="001E0066"/>
    <w:rsid w:val="001E1603"/>
    <w:rsid w:val="001E53C7"/>
    <w:rsid w:val="001E6130"/>
    <w:rsid w:val="001F404B"/>
    <w:rsid w:val="001F5AC4"/>
    <w:rsid w:val="0020361A"/>
    <w:rsid w:val="00215723"/>
    <w:rsid w:val="00215859"/>
    <w:rsid w:val="002319B4"/>
    <w:rsid w:val="00234574"/>
    <w:rsid w:val="00234B20"/>
    <w:rsid w:val="0023589B"/>
    <w:rsid w:val="00236718"/>
    <w:rsid w:val="00244983"/>
    <w:rsid w:val="00250E91"/>
    <w:rsid w:val="00251166"/>
    <w:rsid w:val="00252025"/>
    <w:rsid w:val="00252EC0"/>
    <w:rsid w:val="00257034"/>
    <w:rsid w:val="00261272"/>
    <w:rsid w:val="002634AB"/>
    <w:rsid w:val="00267284"/>
    <w:rsid w:val="002710A6"/>
    <w:rsid w:val="002745C0"/>
    <w:rsid w:val="002764A6"/>
    <w:rsid w:val="00280B15"/>
    <w:rsid w:val="002813FA"/>
    <w:rsid w:val="00286A55"/>
    <w:rsid w:val="00290A3B"/>
    <w:rsid w:val="00293B8C"/>
    <w:rsid w:val="0029514D"/>
    <w:rsid w:val="00295CF6"/>
    <w:rsid w:val="0029777E"/>
    <w:rsid w:val="002A0162"/>
    <w:rsid w:val="002A1670"/>
    <w:rsid w:val="002A4437"/>
    <w:rsid w:val="002A66DD"/>
    <w:rsid w:val="002B5802"/>
    <w:rsid w:val="002C3BBA"/>
    <w:rsid w:val="002D251D"/>
    <w:rsid w:val="002D3A92"/>
    <w:rsid w:val="002D59A2"/>
    <w:rsid w:val="002E172B"/>
    <w:rsid w:val="002E1ABC"/>
    <w:rsid w:val="002E5D81"/>
    <w:rsid w:val="00301808"/>
    <w:rsid w:val="00306016"/>
    <w:rsid w:val="00314CB7"/>
    <w:rsid w:val="00333C8D"/>
    <w:rsid w:val="00336EBD"/>
    <w:rsid w:val="003454CD"/>
    <w:rsid w:val="00347CB7"/>
    <w:rsid w:val="00351B6D"/>
    <w:rsid w:val="00354310"/>
    <w:rsid w:val="00360755"/>
    <w:rsid w:val="00360BFC"/>
    <w:rsid w:val="00377C92"/>
    <w:rsid w:val="0038077F"/>
    <w:rsid w:val="003823CC"/>
    <w:rsid w:val="00382F8C"/>
    <w:rsid w:val="00385820"/>
    <w:rsid w:val="0039247C"/>
    <w:rsid w:val="003A1115"/>
    <w:rsid w:val="003A6135"/>
    <w:rsid w:val="003A78BF"/>
    <w:rsid w:val="003B23CB"/>
    <w:rsid w:val="003B46CD"/>
    <w:rsid w:val="003C0270"/>
    <w:rsid w:val="003C1759"/>
    <w:rsid w:val="003C2536"/>
    <w:rsid w:val="003C664F"/>
    <w:rsid w:val="003D45F6"/>
    <w:rsid w:val="003F50D9"/>
    <w:rsid w:val="003F56DE"/>
    <w:rsid w:val="003F760E"/>
    <w:rsid w:val="004011D8"/>
    <w:rsid w:val="00403A32"/>
    <w:rsid w:val="00403E11"/>
    <w:rsid w:val="00404075"/>
    <w:rsid w:val="004048F6"/>
    <w:rsid w:val="00406655"/>
    <w:rsid w:val="00410D2E"/>
    <w:rsid w:val="00412EAE"/>
    <w:rsid w:val="004168B6"/>
    <w:rsid w:val="0042352E"/>
    <w:rsid w:val="00436708"/>
    <w:rsid w:val="0044207A"/>
    <w:rsid w:val="0044225B"/>
    <w:rsid w:val="00442EF2"/>
    <w:rsid w:val="00443A3C"/>
    <w:rsid w:val="00447DF9"/>
    <w:rsid w:val="0045094A"/>
    <w:rsid w:val="00450C61"/>
    <w:rsid w:val="00452296"/>
    <w:rsid w:val="00463A60"/>
    <w:rsid w:val="004738D1"/>
    <w:rsid w:val="00475B56"/>
    <w:rsid w:val="004826E6"/>
    <w:rsid w:val="00486B0A"/>
    <w:rsid w:val="0048732B"/>
    <w:rsid w:val="00490B36"/>
    <w:rsid w:val="00490E5E"/>
    <w:rsid w:val="0049256B"/>
    <w:rsid w:val="00493764"/>
    <w:rsid w:val="00493AA0"/>
    <w:rsid w:val="0049539C"/>
    <w:rsid w:val="00495FDE"/>
    <w:rsid w:val="004A0A05"/>
    <w:rsid w:val="004A26CB"/>
    <w:rsid w:val="004A3E8C"/>
    <w:rsid w:val="004A63A2"/>
    <w:rsid w:val="004B5917"/>
    <w:rsid w:val="004C0AFF"/>
    <w:rsid w:val="004C6F23"/>
    <w:rsid w:val="004D5F2C"/>
    <w:rsid w:val="004D64B3"/>
    <w:rsid w:val="004F5DB2"/>
    <w:rsid w:val="004F76AF"/>
    <w:rsid w:val="005060A1"/>
    <w:rsid w:val="0051246E"/>
    <w:rsid w:val="005131AF"/>
    <w:rsid w:val="005158A3"/>
    <w:rsid w:val="00517763"/>
    <w:rsid w:val="00527C62"/>
    <w:rsid w:val="00530425"/>
    <w:rsid w:val="005316B4"/>
    <w:rsid w:val="00535149"/>
    <w:rsid w:val="00541E58"/>
    <w:rsid w:val="00542B5C"/>
    <w:rsid w:val="005460B9"/>
    <w:rsid w:val="005503DA"/>
    <w:rsid w:val="00551F42"/>
    <w:rsid w:val="005537BE"/>
    <w:rsid w:val="00555573"/>
    <w:rsid w:val="005568FE"/>
    <w:rsid w:val="00556BFB"/>
    <w:rsid w:val="005653D0"/>
    <w:rsid w:val="005675D6"/>
    <w:rsid w:val="00573A7B"/>
    <w:rsid w:val="00574789"/>
    <w:rsid w:val="00580836"/>
    <w:rsid w:val="00591700"/>
    <w:rsid w:val="00596A61"/>
    <w:rsid w:val="005A0465"/>
    <w:rsid w:val="005A1B72"/>
    <w:rsid w:val="005A49EF"/>
    <w:rsid w:val="005A66A6"/>
    <w:rsid w:val="005B1A87"/>
    <w:rsid w:val="005B420E"/>
    <w:rsid w:val="005B467E"/>
    <w:rsid w:val="005B534A"/>
    <w:rsid w:val="005C738A"/>
    <w:rsid w:val="005D4B8A"/>
    <w:rsid w:val="005D7031"/>
    <w:rsid w:val="005F009E"/>
    <w:rsid w:val="005F1D5B"/>
    <w:rsid w:val="005F3633"/>
    <w:rsid w:val="005F6DD0"/>
    <w:rsid w:val="00602660"/>
    <w:rsid w:val="0060357F"/>
    <w:rsid w:val="0060522A"/>
    <w:rsid w:val="00607F2D"/>
    <w:rsid w:val="00607F86"/>
    <w:rsid w:val="0061039E"/>
    <w:rsid w:val="00612917"/>
    <w:rsid w:val="00612FDA"/>
    <w:rsid w:val="0061495B"/>
    <w:rsid w:val="0062160F"/>
    <w:rsid w:val="00623AB3"/>
    <w:rsid w:val="006272A1"/>
    <w:rsid w:val="00631DBE"/>
    <w:rsid w:val="00643E54"/>
    <w:rsid w:val="0064533B"/>
    <w:rsid w:val="006462F9"/>
    <w:rsid w:val="0065016A"/>
    <w:rsid w:val="006520B3"/>
    <w:rsid w:val="0065278D"/>
    <w:rsid w:val="006550CE"/>
    <w:rsid w:val="0066306B"/>
    <w:rsid w:val="00667975"/>
    <w:rsid w:val="00670D7C"/>
    <w:rsid w:val="006733F5"/>
    <w:rsid w:val="00687703"/>
    <w:rsid w:val="006905EB"/>
    <w:rsid w:val="006A3B95"/>
    <w:rsid w:val="006A487A"/>
    <w:rsid w:val="006A655B"/>
    <w:rsid w:val="006B5DD4"/>
    <w:rsid w:val="006B7D85"/>
    <w:rsid w:val="006D2C37"/>
    <w:rsid w:val="006D7B72"/>
    <w:rsid w:val="006E0CF0"/>
    <w:rsid w:val="006F0AB6"/>
    <w:rsid w:val="006F5A90"/>
    <w:rsid w:val="006F6509"/>
    <w:rsid w:val="007051F7"/>
    <w:rsid w:val="00705611"/>
    <w:rsid w:val="00705FF5"/>
    <w:rsid w:val="007200FD"/>
    <w:rsid w:val="0072067B"/>
    <w:rsid w:val="007215FC"/>
    <w:rsid w:val="00721A3E"/>
    <w:rsid w:val="00727033"/>
    <w:rsid w:val="00734732"/>
    <w:rsid w:val="00734B51"/>
    <w:rsid w:val="00736AB6"/>
    <w:rsid w:val="007409A6"/>
    <w:rsid w:val="00742171"/>
    <w:rsid w:val="00757E09"/>
    <w:rsid w:val="007655CE"/>
    <w:rsid w:val="00767E3C"/>
    <w:rsid w:val="0077158C"/>
    <w:rsid w:val="0077573B"/>
    <w:rsid w:val="00782B11"/>
    <w:rsid w:val="007830E7"/>
    <w:rsid w:val="007844D9"/>
    <w:rsid w:val="007912CF"/>
    <w:rsid w:val="007938B1"/>
    <w:rsid w:val="00793D5A"/>
    <w:rsid w:val="007A41F6"/>
    <w:rsid w:val="007A66C7"/>
    <w:rsid w:val="007B1510"/>
    <w:rsid w:val="007B471F"/>
    <w:rsid w:val="007C3284"/>
    <w:rsid w:val="007C54CF"/>
    <w:rsid w:val="007C64D6"/>
    <w:rsid w:val="007C6967"/>
    <w:rsid w:val="007D5F63"/>
    <w:rsid w:val="007D795E"/>
    <w:rsid w:val="007E0BE7"/>
    <w:rsid w:val="007E4EAC"/>
    <w:rsid w:val="007F46DD"/>
    <w:rsid w:val="007F4DC7"/>
    <w:rsid w:val="007F5173"/>
    <w:rsid w:val="00801B22"/>
    <w:rsid w:val="008032D7"/>
    <w:rsid w:val="0080559A"/>
    <w:rsid w:val="00810C1A"/>
    <w:rsid w:val="00811B53"/>
    <w:rsid w:val="008156FB"/>
    <w:rsid w:val="00821042"/>
    <w:rsid w:val="00821D35"/>
    <w:rsid w:val="008324AD"/>
    <w:rsid w:val="00833E7B"/>
    <w:rsid w:val="00837E17"/>
    <w:rsid w:val="008427B7"/>
    <w:rsid w:val="0084357E"/>
    <w:rsid w:val="00843E7C"/>
    <w:rsid w:val="008457C1"/>
    <w:rsid w:val="00853C33"/>
    <w:rsid w:val="00853E99"/>
    <w:rsid w:val="008557C6"/>
    <w:rsid w:val="00855D5B"/>
    <w:rsid w:val="00860C65"/>
    <w:rsid w:val="00866703"/>
    <w:rsid w:val="00866B80"/>
    <w:rsid w:val="0086791B"/>
    <w:rsid w:val="00870015"/>
    <w:rsid w:val="00871AA8"/>
    <w:rsid w:val="00873295"/>
    <w:rsid w:val="00874715"/>
    <w:rsid w:val="00874ADE"/>
    <w:rsid w:val="00881A5E"/>
    <w:rsid w:val="00885CE7"/>
    <w:rsid w:val="0088697D"/>
    <w:rsid w:val="00894A3D"/>
    <w:rsid w:val="008A0826"/>
    <w:rsid w:val="008A0DD3"/>
    <w:rsid w:val="008A4492"/>
    <w:rsid w:val="008B0635"/>
    <w:rsid w:val="008B1929"/>
    <w:rsid w:val="008B2425"/>
    <w:rsid w:val="008B704B"/>
    <w:rsid w:val="008C36D6"/>
    <w:rsid w:val="008D2E6E"/>
    <w:rsid w:val="008E0E16"/>
    <w:rsid w:val="008E1FD0"/>
    <w:rsid w:val="008E4062"/>
    <w:rsid w:val="008F1CEA"/>
    <w:rsid w:val="008F726F"/>
    <w:rsid w:val="00904E2F"/>
    <w:rsid w:val="00905A62"/>
    <w:rsid w:val="0092170D"/>
    <w:rsid w:val="00923DC3"/>
    <w:rsid w:val="0092567F"/>
    <w:rsid w:val="00930E78"/>
    <w:rsid w:val="009344CB"/>
    <w:rsid w:val="00936ADC"/>
    <w:rsid w:val="00944AB6"/>
    <w:rsid w:val="0094609B"/>
    <w:rsid w:val="0094670C"/>
    <w:rsid w:val="00955CAA"/>
    <w:rsid w:val="009565CA"/>
    <w:rsid w:val="00965BB8"/>
    <w:rsid w:val="00970A0B"/>
    <w:rsid w:val="00974AD7"/>
    <w:rsid w:val="00975A17"/>
    <w:rsid w:val="00975CF9"/>
    <w:rsid w:val="0098152C"/>
    <w:rsid w:val="009822CD"/>
    <w:rsid w:val="009823B4"/>
    <w:rsid w:val="00985553"/>
    <w:rsid w:val="00990608"/>
    <w:rsid w:val="00991A39"/>
    <w:rsid w:val="00996BEB"/>
    <w:rsid w:val="009A2E25"/>
    <w:rsid w:val="009B0862"/>
    <w:rsid w:val="009B3DAE"/>
    <w:rsid w:val="009C12AB"/>
    <w:rsid w:val="009C15FC"/>
    <w:rsid w:val="009C171D"/>
    <w:rsid w:val="009C50BC"/>
    <w:rsid w:val="009D6DFD"/>
    <w:rsid w:val="009E540A"/>
    <w:rsid w:val="009E5BBC"/>
    <w:rsid w:val="009F180F"/>
    <w:rsid w:val="009F2F23"/>
    <w:rsid w:val="009F302D"/>
    <w:rsid w:val="009F32EB"/>
    <w:rsid w:val="00A01AA2"/>
    <w:rsid w:val="00A024C5"/>
    <w:rsid w:val="00A07ABC"/>
    <w:rsid w:val="00A07B8B"/>
    <w:rsid w:val="00A07DFF"/>
    <w:rsid w:val="00A14AC1"/>
    <w:rsid w:val="00A15F0D"/>
    <w:rsid w:val="00A2547E"/>
    <w:rsid w:val="00A311B1"/>
    <w:rsid w:val="00A32A22"/>
    <w:rsid w:val="00A34A2A"/>
    <w:rsid w:val="00A40E31"/>
    <w:rsid w:val="00A4318F"/>
    <w:rsid w:val="00A44361"/>
    <w:rsid w:val="00A44B50"/>
    <w:rsid w:val="00A45812"/>
    <w:rsid w:val="00A47EEB"/>
    <w:rsid w:val="00A5021A"/>
    <w:rsid w:val="00A57729"/>
    <w:rsid w:val="00A661C2"/>
    <w:rsid w:val="00A7042F"/>
    <w:rsid w:val="00A719EA"/>
    <w:rsid w:val="00A71F01"/>
    <w:rsid w:val="00A76ABC"/>
    <w:rsid w:val="00A83CA3"/>
    <w:rsid w:val="00A9557C"/>
    <w:rsid w:val="00A95B6E"/>
    <w:rsid w:val="00A96E57"/>
    <w:rsid w:val="00A97DDC"/>
    <w:rsid w:val="00AA20A5"/>
    <w:rsid w:val="00AA53CE"/>
    <w:rsid w:val="00AA632A"/>
    <w:rsid w:val="00AB5543"/>
    <w:rsid w:val="00AB5D28"/>
    <w:rsid w:val="00AB5EAD"/>
    <w:rsid w:val="00AC2B4C"/>
    <w:rsid w:val="00AC3AF0"/>
    <w:rsid w:val="00AC4E55"/>
    <w:rsid w:val="00AE015F"/>
    <w:rsid w:val="00AE116E"/>
    <w:rsid w:val="00AE239E"/>
    <w:rsid w:val="00AE67BD"/>
    <w:rsid w:val="00AF495D"/>
    <w:rsid w:val="00AF59FF"/>
    <w:rsid w:val="00B00EA5"/>
    <w:rsid w:val="00B06289"/>
    <w:rsid w:val="00B10273"/>
    <w:rsid w:val="00B10AA7"/>
    <w:rsid w:val="00B114DE"/>
    <w:rsid w:val="00B16EA0"/>
    <w:rsid w:val="00B20E88"/>
    <w:rsid w:val="00B22E70"/>
    <w:rsid w:val="00B22E94"/>
    <w:rsid w:val="00B2467D"/>
    <w:rsid w:val="00B252EB"/>
    <w:rsid w:val="00B410A2"/>
    <w:rsid w:val="00B41C69"/>
    <w:rsid w:val="00B44497"/>
    <w:rsid w:val="00B561DD"/>
    <w:rsid w:val="00B57846"/>
    <w:rsid w:val="00B6190F"/>
    <w:rsid w:val="00B72225"/>
    <w:rsid w:val="00B72FA0"/>
    <w:rsid w:val="00B73B43"/>
    <w:rsid w:val="00B73D0F"/>
    <w:rsid w:val="00B750EE"/>
    <w:rsid w:val="00B954E2"/>
    <w:rsid w:val="00B95C5E"/>
    <w:rsid w:val="00B97030"/>
    <w:rsid w:val="00BA04D0"/>
    <w:rsid w:val="00BB0237"/>
    <w:rsid w:val="00BB3DA0"/>
    <w:rsid w:val="00BB5975"/>
    <w:rsid w:val="00BC73E2"/>
    <w:rsid w:val="00BD065B"/>
    <w:rsid w:val="00BD5556"/>
    <w:rsid w:val="00BD59B3"/>
    <w:rsid w:val="00BD5D01"/>
    <w:rsid w:val="00BE1333"/>
    <w:rsid w:val="00BE45DF"/>
    <w:rsid w:val="00BE54AF"/>
    <w:rsid w:val="00BE6D3D"/>
    <w:rsid w:val="00BF2DE2"/>
    <w:rsid w:val="00BF5879"/>
    <w:rsid w:val="00C01E3E"/>
    <w:rsid w:val="00C02BB3"/>
    <w:rsid w:val="00C07DA8"/>
    <w:rsid w:val="00C1133C"/>
    <w:rsid w:val="00C121CE"/>
    <w:rsid w:val="00C13D37"/>
    <w:rsid w:val="00C163C5"/>
    <w:rsid w:val="00C203B6"/>
    <w:rsid w:val="00C24B66"/>
    <w:rsid w:val="00C2517D"/>
    <w:rsid w:val="00C276E4"/>
    <w:rsid w:val="00C30D43"/>
    <w:rsid w:val="00C321BD"/>
    <w:rsid w:val="00C36890"/>
    <w:rsid w:val="00C423C5"/>
    <w:rsid w:val="00C44BE6"/>
    <w:rsid w:val="00C45824"/>
    <w:rsid w:val="00C517F0"/>
    <w:rsid w:val="00C61B18"/>
    <w:rsid w:val="00C62A3E"/>
    <w:rsid w:val="00C81512"/>
    <w:rsid w:val="00C942CA"/>
    <w:rsid w:val="00C955B0"/>
    <w:rsid w:val="00C955E3"/>
    <w:rsid w:val="00CA5762"/>
    <w:rsid w:val="00CB09E0"/>
    <w:rsid w:val="00CB1FE0"/>
    <w:rsid w:val="00CB2E58"/>
    <w:rsid w:val="00CC081F"/>
    <w:rsid w:val="00CC4A90"/>
    <w:rsid w:val="00CD46AA"/>
    <w:rsid w:val="00CD46C4"/>
    <w:rsid w:val="00CE10BF"/>
    <w:rsid w:val="00CE3FD8"/>
    <w:rsid w:val="00CE4313"/>
    <w:rsid w:val="00CE690D"/>
    <w:rsid w:val="00CE76CB"/>
    <w:rsid w:val="00CF7031"/>
    <w:rsid w:val="00D06680"/>
    <w:rsid w:val="00D074FD"/>
    <w:rsid w:val="00D07715"/>
    <w:rsid w:val="00D261C1"/>
    <w:rsid w:val="00D27E62"/>
    <w:rsid w:val="00D44D64"/>
    <w:rsid w:val="00D5446F"/>
    <w:rsid w:val="00D54D1F"/>
    <w:rsid w:val="00D61D06"/>
    <w:rsid w:val="00D634B6"/>
    <w:rsid w:val="00D662B4"/>
    <w:rsid w:val="00D674C7"/>
    <w:rsid w:val="00D679F0"/>
    <w:rsid w:val="00D70081"/>
    <w:rsid w:val="00D702E1"/>
    <w:rsid w:val="00D72F48"/>
    <w:rsid w:val="00D74650"/>
    <w:rsid w:val="00D80849"/>
    <w:rsid w:val="00D86EFC"/>
    <w:rsid w:val="00D9056A"/>
    <w:rsid w:val="00D94DED"/>
    <w:rsid w:val="00D96B26"/>
    <w:rsid w:val="00DA3C13"/>
    <w:rsid w:val="00DB20DE"/>
    <w:rsid w:val="00DB316B"/>
    <w:rsid w:val="00DB3BA6"/>
    <w:rsid w:val="00DB5ABE"/>
    <w:rsid w:val="00DC4D6C"/>
    <w:rsid w:val="00DD2457"/>
    <w:rsid w:val="00DD3FA5"/>
    <w:rsid w:val="00DD68C3"/>
    <w:rsid w:val="00DE061A"/>
    <w:rsid w:val="00DE5757"/>
    <w:rsid w:val="00DE7247"/>
    <w:rsid w:val="00DF1D54"/>
    <w:rsid w:val="00DF43DE"/>
    <w:rsid w:val="00DF4EF7"/>
    <w:rsid w:val="00E00B9C"/>
    <w:rsid w:val="00E05D18"/>
    <w:rsid w:val="00E10133"/>
    <w:rsid w:val="00E102D6"/>
    <w:rsid w:val="00E10E5A"/>
    <w:rsid w:val="00E10F25"/>
    <w:rsid w:val="00E1213D"/>
    <w:rsid w:val="00E13947"/>
    <w:rsid w:val="00E205B0"/>
    <w:rsid w:val="00E20699"/>
    <w:rsid w:val="00E25DBA"/>
    <w:rsid w:val="00E27FCC"/>
    <w:rsid w:val="00E32D04"/>
    <w:rsid w:val="00E37EB2"/>
    <w:rsid w:val="00E40C85"/>
    <w:rsid w:val="00E44B12"/>
    <w:rsid w:val="00E4548C"/>
    <w:rsid w:val="00E62FA1"/>
    <w:rsid w:val="00E63EDD"/>
    <w:rsid w:val="00E77818"/>
    <w:rsid w:val="00E85AE6"/>
    <w:rsid w:val="00E8652A"/>
    <w:rsid w:val="00E93481"/>
    <w:rsid w:val="00E96491"/>
    <w:rsid w:val="00E977AD"/>
    <w:rsid w:val="00EA0131"/>
    <w:rsid w:val="00EA0E9E"/>
    <w:rsid w:val="00EA1B3D"/>
    <w:rsid w:val="00EA23B6"/>
    <w:rsid w:val="00EA278E"/>
    <w:rsid w:val="00EA2CC1"/>
    <w:rsid w:val="00EA2FE1"/>
    <w:rsid w:val="00EA2FE7"/>
    <w:rsid w:val="00EA5D71"/>
    <w:rsid w:val="00EB37ED"/>
    <w:rsid w:val="00EB7DB0"/>
    <w:rsid w:val="00EC017C"/>
    <w:rsid w:val="00EC172E"/>
    <w:rsid w:val="00EC3C40"/>
    <w:rsid w:val="00EC417C"/>
    <w:rsid w:val="00EC44B1"/>
    <w:rsid w:val="00EC6AC8"/>
    <w:rsid w:val="00ED22C6"/>
    <w:rsid w:val="00ED24ED"/>
    <w:rsid w:val="00ED4DE6"/>
    <w:rsid w:val="00ED5410"/>
    <w:rsid w:val="00EF0DF3"/>
    <w:rsid w:val="00EF1FB8"/>
    <w:rsid w:val="00F016ED"/>
    <w:rsid w:val="00F01FEE"/>
    <w:rsid w:val="00F11F69"/>
    <w:rsid w:val="00F124D4"/>
    <w:rsid w:val="00F14452"/>
    <w:rsid w:val="00F159AA"/>
    <w:rsid w:val="00F234FC"/>
    <w:rsid w:val="00F2358A"/>
    <w:rsid w:val="00F27B9A"/>
    <w:rsid w:val="00F3067E"/>
    <w:rsid w:val="00F34FAB"/>
    <w:rsid w:val="00F45971"/>
    <w:rsid w:val="00F54618"/>
    <w:rsid w:val="00F54D1A"/>
    <w:rsid w:val="00F616FC"/>
    <w:rsid w:val="00F61A2C"/>
    <w:rsid w:val="00F65CD8"/>
    <w:rsid w:val="00F756F6"/>
    <w:rsid w:val="00F833EA"/>
    <w:rsid w:val="00F87909"/>
    <w:rsid w:val="00F96775"/>
    <w:rsid w:val="00FA31F0"/>
    <w:rsid w:val="00FA6015"/>
    <w:rsid w:val="00FA6C6F"/>
    <w:rsid w:val="00FB2290"/>
    <w:rsid w:val="00FB4A15"/>
    <w:rsid w:val="00FB7E59"/>
    <w:rsid w:val="00FB7F65"/>
    <w:rsid w:val="00FC47C3"/>
    <w:rsid w:val="00FC5AEE"/>
    <w:rsid w:val="00FD1ED0"/>
    <w:rsid w:val="00FD4E0B"/>
    <w:rsid w:val="00FE38AB"/>
    <w:rsid w:val="00FF1663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5B0"/>
    <w:rPr>
      <w:sz w:val="24"/>
      <w:szCs w:val="24"/>
    </w:rPr>
  </w:style>
  <w:style w:type="paragraph" w:styleId="Titolo1">
    <w:name w:val="heading 1"/>
    <w:basedOn w:val="Normale"/>
    <w:next w:val="Normale"/>
    <w:qFormat/>
    <w:rsid w:val="00C955B0"/>
    <w:pPr>
      <w:keepNext/>
      <w:jc w:val="right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rsid w:val="00C955B0"/>
    <w:pPr>
      <w:keepNext/>
      <w:jc w:val="right"/>
      <w:outlineLvl w:val="1"/>
    </w:pPr>
    <w:rPr>
      <w:rFonts w:eastAsia="Arial Unicode MS"/>
      <w:szCs w:val="20"/>
      <w:u w:val="single"/>
    </w:rPr>
  </w:style>
  <w:style w:type="paragraph" w:styleId="Titolo3">
    <w:name w:val="heading 3"/>
    <w:basedOn w:val="Normale"/>
    <w:next w:val="Normale"/>
    <w:qFormat/>
    <w:rsid w:val="00C955B0"/>
    <w:pPr>
      <w:keepNext/>
      <w:jc w:val="center"/>
      <w:outlineLvl w:val="2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0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06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qFormat/>
    <w:rsid w:val="00C955B0"/>
    <w:rPr>
      <w:szCs w:val="20"/>
    </w:rPr>
  </w:style>
  <w:style w:type="paragraph" w:styleId="Sottotitolo">
    <w:name w:val="Subtitle"/>
    <w:basedOn w:val="Normale"/>
    <w:link w:val="SottotitoloCarattere"/>
    <w:qFormat/>
    <w:rsid w:val="00C955B0"/>
    <w:pPr>
      <w:jc w:val="center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955B0"/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955B0"/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955B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1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C2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D81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AB5D28"/>
    <w:pPr>
      <w:spacing w:line="240" w:lineRule="exact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B5D28"/>
    <w:rPr>
      <w:b/>
      <w:sz w:val="24"/>
    </w:rPr>
  </w:style>
  <w:style w:type="paragraph" w:customStyle="1" w:styleId="nomeufficio">
    <w:name w:val="nomeufficio"/>
    <w:basedOn w:val="Normale"/>
    <w:rsid w:val="00CB2E5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B2E58"/>
    <w:rPr>
      <w:b/>
      <w:bCs/>
    </w:rPr>
  </w:style>
  <w:style w:type="paragraph" w:styleId="NormaleWeb">
    <w:name w:val="Normal (Web)"/>
    <w:basedOn w:val="Normale"/>
    <w:uiPriority w:val="99"/>
    <w:unhideWhenUsed/>
    <w:rsid w:val="00E1013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915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23D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158A3"/>
    <w:rPr>
      <w:i/>
      <w:iCs/>
    </w:rPr>
  </w:style>
  <w:style w:type="character" w:customStyle="1" w:styleId="titolo11">
    <w:name w:val="titolo11"/>
    <w:basedOn w:val="Carpredefinitoparagrafo"/>
    <w:rsid w:val="005F1D5B"/>
    <w:rPr>
      <w:b w:val="0"/>
      <w:bCs w:val="0"/>
      <w:color w:val="353971"/>
      <w:sz w:val="22"/>
      <w:szCs w:val="22"/>
    </w:rPr>
  </w:style>
  <w:style w:type="character" w:customStyle="1" w:styleId="corpotesto11">
    <w:name w:val="corpo_testo11"/>
    <w:basedOn w:val="Carpredefinitoparagrafo"/>
    <w:rsid w:val="005F1D5B"/>
    <w:rPr>
      <w:color w:val="000000"/>
      <w:sz w:val="15"/>
      <w:szCs w:val="15"/>
    </w:rPr>
  </w:style>
  <w:style w:type="character" w:customStyle="1" w:styleId="sottotitolo11">
    <w:name w:val="sottotitolo11"/>
    <w:basedOn w:val="Carpredefinitoparagrafo"/>
    <w:rsid w:val="005F1D5B"/>
    <w:rPr>
      <w:b/>
      <w:bCs/>
      <w:color w:val="353971"/>
      <w:sz w:val="15"/>
      <w:szCs w:val="15"/>
    </w:rPr>
  </w:style>
  <w:style w:type="character" w:customStyle="1" w:styleId="corpotesto21">
    <w:name w:val="corpo_testo21"/>
    <w:basedOn w:val="Carpredefinitoparagrafo"/>
    <w:rsid w:val="005F1D5B"/>
    <w:rPr>
      <w:color w:val="666666"/>
      <w:sz w:val="14"/>
      <w:szCs w:val="1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357E"/>
  </w:style>
  <w:style w:type="character" w:customStyle="1" w:styleId="sc-paragraph2">
    <w:name w:val="sc-paragraph2"/>
    <w:basedOn w:val="Carpredefinitoparagrafo"/>
    <w:rsid w:val="00B10AA7"/>
  </w:style>
  <w:style w:type="character" w:customStyle="1" w:styleId="corpotesto61">
    <w:name w:val="corpo_testo61"/>
    <w:basedOn w:val="Carpredefinitoparagrafo"/>
    <w:rsid w:val="00D702E1"/>
    <w:rPr>
      <w:color w:val="009245"/>
      <w:sz w:val="14"/>
      <w:szCs w:val="14"/>
    </w:rPr>
  </w:style>
  <w:style w:type="character" w:customStyle="1" w:styleId="sottotitolo21">
    <w:name w:val="sottotitolo21"/>
    <w:basedOn w:val="Carpredefinitoparagrafo"/>
    <w:rsid w:val="00D702E1"/>
    <w:rPr>
      <w:color w:val="353971"/>
      <w:sz w:val="18"/>
      <w:szCs w:val="18"/>
    </w:rPr>
  </w:style>
  <w:style w:type="character" w:customStyle="1" w:styleId="corpotesto51">
    <w:name w:val="corpo_testo51"/>
    <w:basedOn w:val="Carpredefinitoparagrafo"/>
    <w:rsid w:val="00D702E1"/>
    <w:rPr>
      <w:color w:val="999999"/>
      <w:sz w:val="10"/>
      <w:szCs w:val="10"/>
    </w:rPr>
  </w:style>
  <w:style w:type="character" w:customStyle="1" w:styleId="corpotesto41">
    <w:name w:val="corpo_testo41"/>
    <w:basedOn w:val="Carpredefinitoparagrafo"/>
    <w:rsid w:val="00D702E1"/>
    <w:rPr>
      <w:color w:val="353971"/>
      <w:sz w:val="13"/>
      <w:szCs w:val="13"/>
    </w:rPr>
  </w:style>
  <w:style w:type="character" w:customStyle="1" w:styleId="titolo31">
    <w:name w:val="titolo31"/>
    <w:basedOn w:val="Carpredefinitoparagrafo"/>
    <w:rsid w:val="00D702E1"/>
    <w:rPr>
      <w:b w:val="0"/>
      <w:bCs w:val="0"/>
      <w:color w:val="333333"/>
      <w:sz w:val="32"/>
      <w:szCs w:val="32"/>
    </w:rPr>
  </w:style>
  <w:style w:type="paragraph" w:customStyle="1" w:styleId="norma0titolo1">
    <w:name w:val="norma0titolo1"/>
    <w:basedOn w:val="Normale"/>
    <w:rsid w:val="00D702E1"/>
    <w:pPr>
      <w:keepNext/>
      <w:spacing w:before="170" w:after="170"/>
      <w:jc w:val="center"/>
    </w:pPr>
    <w:rPr>
      <w:sz w:val="16"/>
      <w:szCs w:val="16"/>
    </w:rPr>
  </w:style>
  <w:style w:type="paragraph" w:customStyle="1" w:styleId="norma1notaredazionalecaratterecaratterecarattere1">
    <w:name w:val="norma1notaredazionalecaratterecaratterecarattere1"/>
    <w:basedOn w:val="Normale"/>
    <w:rsid w:val="00D702E1"/>
    <w:pPr>
      <w:ind w:firstLine="357"/>
      <w:jc w:val="both"/>
    </w:pPr>
    <w:rPr>
      <w:i/>
      <w:iCs/>
      <w:sz w:val="16"/>
      <w:szCs w:val="16"/>
    </w:rPr>
  </w:style>
  <w:style w:type="paragraph" w:customStyle="1" w:styleId="norma1notaredazionaletitoletto1">
    <w:name w:val="norma1notaredazionaletitoletto1"/>
    <w:basedOn w:val="Normale"/>
    <w:rsid w:val="00D702E1"/>
    <w:pPr>
      <w:keepNext/>
      <w:spacing w:before="120"/>
      <w:ind w:firstLine="357"/>
      <w:jc w:val="center"/>
    </w:pPr>
    <w:rPr>
      <w:i/>
      <w:iCs/>
      <w:sz w:val="16"/>
      <w:szCs w:val="16"/>
    </w:rPr>
  </w:style>
  <w:style w:type="paragraph" w:customStyle="1" w:styleId="norma4titoloeoggettocarattere1">
    <w:name w:val="norma4titoloeoggettocarattere1"/>
    <w:basedOn w:val="Normale"/>
    <w:rsid w:val="00D702E1"/>
    <w:pPr>
      <w:spacing w:before="170" w:after="170" w:line="260" w:lineRule="atLeast"/>
      <w:ind w:firstLine="284"/>
      <w:jc w:val="both"/>
    </w:pPr>
    <w:rPr>
      <w:b/>
      <w:bCs/>
      <w:spacing w:val="1"/>
      <w:sz w:val="16"/>
      <w:szCs w:val="16"/>
    </w:rPr>
  </w:style>
  <w:style w:type="paragraph" w:customStyle="1" w:styleId="norma5capititoli1">
    <w:name w:val="norma5capititoli1"/>
    <w:basedOn w:val="Normale"/>
    <w:rsid w:val="00D702E1"/>
    <w:pPr>
      <w:keepNext/>
      <w:spacing w:before="170" w:line="260" w:lineRule="atLeast"/>
      <w:ind w:firstLine="284"/>
      <w:jc w:val="center"/>
    </w:pPr>
    <w:rPr>
      <w:b/>
      <w:bCs/>
      <w:sz w:val="16"/>
      <w:szCs w:val="16"/>
    </w:rPr>
  </w:style>
  <w:style w:type="paragraph" w:customStyle="1" w:styleId="norma7omissis1">
    <w:name w:val="norma7omissis1"/>
    <w:basedOn w:val="Normale"/>
    <w:rsid w:val="00D702E1"/>
    <w:pPr>
      <w:spacing w:before="60" w:line="260" w:lineRule="atLeast"/>
      <w:ind w:firstLine="284"/>
      <w:jc w:val="center"/>
    </w:pPr>
    <w:rPr>
      <w:i/>
      <w:iCs/>
      <w:spacing w:val="1"/>
      <w:sz w:val="16"/>
      <w:szCs w:val="16"/>
    </w:rPr>
  </w:style>
  <w:style w:type="paragraph" w:customStyle="1" w:styleId="norma7articolocarattere1">
    <w:name w:val="norma7articolocarattere1"/>
    <w:basedOn w:val="Normale"/>
    <w:rsid w:val="00D702E1"/>
    <w:pPr>
      <w:spacing w:before="60" w:line="260" w:lineRule="atLeast"/>
      <w:ind w:firstLine="284"/>
      <w:jc w:val="both"/>
    </w:pPr>
    <w:rPr>
      <w:sz w:val="16"/>
      <w:szCs w:val="16"/>
    </w:rPr>
  </w:style>
  <w:style w:type="paragraph" w:customStyle="1" w:styleId="norma6articolotitolo1">
    <w:name w:val="norma6articolotitolo1"/>
    <w:basedOn w:val="Normale"/>
    <w:rsid w:val="00D702E1"/>
    <w:pPr>
      <w:keepNext/>
      <w:spacing w:before="170" w:line="260" w:lineRule="atLeast"/>
      <w:ind w:firstLine="284"/>
      <w:jc w:val="both"/>
    </w:pPr>
    <w:rPr>
      <w:b/>
      <w:bCs/>
      <w:sz w:val="16"/>
      <w:szCs w:val="16"/>
    </w:rPr>
  </w:style>
  <w:style w:type="table" w:styleId="Grigliatabella">
    <w:name w:val="Table Grid"/>
    <w:basedOn w:val="Tabellanormale"/>
    <w:uiPriority w:val="39"/>
    <w:rsid w:val="006A3B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B4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B4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character" w:customStyle="1" w:styleId="corsi-info-item">
    <w:name w:val="corsi-info-item"/>
    <w:basedOn w:val="Carpredefinitoparagrafo"/>
    <w:rsid w:val="005B467E"/>
    <w:rPr>
      <w:b/>
      <w:bCs/>
      <w:vanish w:val="0"/>
      <w:webHidden w:val="0"/>
      <w:color w:val="333333"/>
      <w:sz w:val="22"/>
      <w:szCs w:val="22"/>
      <w:specVanish w:val="0"/>
    </w:rPr>
  </w:style>
  <w:style w:type="paragraph" w:customStyle="1" w:styleId="Titolo110">
    <w:name w:val="Titolo 11"/>
    <w:basedOn w:val="Normale"/>
    <w:uiPriority w:val="1"/>
    <w:qFormat/>
    <w:rsid w:val="00905A62"/>
    <w:pPr>
      <w:widowControl w:val="0"/>
      <w:spacing w:before="142"/>
      <w:ind w:left="11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testonews">
    <w:name w:val="testonews"/>
    <w:basedOn w:val="Normale"/>
    <w:rsid w:val="00A15F0D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A15F0D"/>
  </w:style>
  <w:style w:type="paragraph" w:customStyle="1" w:styleId="txtscad">
    <w:name w:val="txtscad"/>
    <w:basedOn w:val="Normale"/>
    <w:rsid w:val="00A15F0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A2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A2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D59A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D59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erazioneperbuste">
    <w:name w:val="Numerazione per buste"/>
    <w:basedOn w:val="Normale"/>
    <w:rsid w:val="001521D7"/>
    <w:pPr>
      <w:numPr>
        <w:numId w:val="6"/>
      </w:numPr>
      <w:spacing w:before="120" w:after="120" w:line="360" w:lineRule="auto"/>
      <w:jc w:val="both"/>
    </w:pPr>
  </w:style>
  <w:style w:type="character" w:customStyle="1" w:styleId="apple-converted-space">
    <w:name w:val="apple-converted-space"/>
    <w:basedOn w:val="Carpredefinitoparagrafo"/>
    <w:rsid w:val="00493AA0"/>
  </w:style>
  <w:style w:type="character" w:customStyle="1" w:styleId="grame">
    <w:name w:val="grame"/>
    <w:basedOn w:val="Carpredefinitoparagrafo"/>
    <w:rsid w:val="00493AA0"/>
  </w:style>
  <w:style w:type="paragraph" w:customStyle="1" w:styleId="default1">
    <w:name w:val="default1"/>
    <w:basedOn w:val="Normale"/>
    <w:rsid w:val="00493AA0"/>
    <w:pPr>
      <w:autoSpaceDE w:val="0"/>
      <w:autoSpaceDN w:val="0"/>
    </w:pPr>
    <w:rPr>
      <w:sz w:val="20"/>
      <w:szCs w:val="20"/>
    </w:rPr>
  </w:style>
  <w:style w:type="paragraph" w:customStyle="1" w:styleId="Pa77">
    <w:name w:val="Pa77"/>
    <w:basedOn w:val="Default"/>
    <w:next w:val="Default"/>
    <w:rsid w:val="00B97030"/>
    <w:pPr>
      <w:widowControl w:val="0"/>
      <w:spacing w:after="140" w:line="241" w:lineRule="atLeast"/>
    </w:pPr>
    <w:rPr>
      <w:rFonts w:ascii="Futura Light" w:hAnsi="Futura Light" w:cs="Futura Light"/>
      <w:color w:val="auto"/>
    </w:rPr>
  </w:style>
  <w:style w:type="table" w:customStyle="1" w:styleId="Grigliatabella1">
    <w:name w:val="Griglia tabella1"/>
    <w:basedOn w:val="Tabellanormale"/>
    <w:next w:val="Grigliatabella"/>
    <w:rsid w:val="00ED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061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06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0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etpbtitlemetacontainer">
    <w:name w:val="et_pb_title_meta_container"/>
    <w:basedOn w:val="Normale"/>
    <w:rsid w:val="00E20699"/>
    <w:pPr>
      <w:spacing w:before="100" w:beforeAutospacing="1" w:after="100" w:afterAutospacing="1"/>
    </w:pPr>
  </w:style>
  <w:style w:type="character" w:customStyle="1" w:styleId="author">
    <w:name w:val="author"/>
    <w:basedOn w:val="Carpredefinitoparagrafo"/>
    <w:rsid w:val="00E20699"/>
  </w:style>
  <w:style w:type="character" w:customStyle="1" w:styleId="published">
    <w:name w:val="published"/>
    <w:basedOn w:val="Carpredefinitoparagrafo"/>
    <w:rsid w:val="00E20699"/>
  </w:style>
  <w:style w:type="character" w:customStyle="1" w:styleId="nav-previous">
    <w:name w:val="nav-previous"/>
    <w:basedOn w:val="Carpredefinitoparagrafo"/>
    <w:rsid w:val="00E20699"/>
  </w:style>
  <w:style w:type="character" w:customStyle="1" w:styleId="meta-nav">
    <w:name w:val="meta-nav"/>
    <w:basedOn w:val="Carpredefinitoparagrafo"/>
    <w:rsid w:val="00E20699"/>
  </w:style>
  <w:style w:type="character" w:customStyle="1" w:styleId="nav-label">
    <w:name w:val="nav-label"/>
    <w:basedOn w:val="Carpredefinitoparagrafo"/>
    <w:rsid w:val="00E20699"/>
  </w:style>
  <w:style w:type="character" w:customStyle="1" w:styleId="nav-next">
    <w:name w:val="nav-next"/>
    <w:basedOn w:val="Carpredefinitoparagrafo"/>
    <w:rsid w:val="00E20699"/>
  </w:style>
  <w:style w:type="paragraph" w:customStyle="1" w:styleId="post-meta">
    <w:name w:val="post-meta"/>
    <w:basedOn w:val="Normale"/>
    <w:rsid w:val="00E206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889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950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250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312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461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2650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56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562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93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110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339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1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603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9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456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1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51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5562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812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1028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462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85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759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734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9092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070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578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36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3572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224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135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82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668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960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196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546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989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203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498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6" w:space="23" w:color="E3EAF4"/>
            <w:right w:val="single" w:sz="2" w:space="0" w:color="333333"/>
          </w:divBdr>
          <w:divsChild>
            <w:div w:id="9290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47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71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46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777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58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586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210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561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159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05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59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68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55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46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78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34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10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01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61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96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97">
              <w:marLeft w:val="-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2965">
                          <w:marLeft w:val="-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2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28">
      <w:bodyDiv w:val="1"/>
      <w:marLeft w:val="100"/>
      <w:marRight w:val="100"/>
      <w:marTop w:val="5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0459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4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538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125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2130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7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6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85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822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56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228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6046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6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7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3826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769249-E93D-4A35-9DB4-93E04EF7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3201</CharactersWithSpaces>
  <SharedDoc>false</SharedDoc>
  <HLinks>
    <vt:vector size="12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mailto:direzione@pec.equitaliariscossione.it</vt:lpwstr>
      </vt:variant>
      <vt:variant>
        <vt:lpwstr/>
      </vt:variant>
      <vt:variant>
        <vt:i4>4390956</vt:i4>
      </vt:variant>
      <vt:variant>
        <vt:i4>0</vt:i4>
      </vt:variant>
      <vt:variant>
        <vt:i4>0</vt:i4>
      </vt:variant>
      <vt:variant>
        <vt:i4>5</vt:i4>
      </vt:variant>
      <vt:variant>
        <vt:lpwstr>mailto:csis028006@pec.istruzione.it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DSGA</cp:lastModifiedBy>
  <cp:revision>33</cp:revision>
  <cp:lastPrinted>2023-09-13T08:58:00Z</cp:lastPrinted>
  <dcterms:created xsi:type="dcterms:W3CDTF">2018-08-31T08:16:00Z</dcterms:created>
  <dcterms:modified xsi:type="dcterms:W3CDTF">2024-10-29T12:43:00Z</dcterms:modified>
</cp:coreProperties>
</file>